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5" w:rsidRPr="009061A9" w:rsidRDefault="000A7005" w:rsidP="000A7005">
      <w:pPr>
        <w:spacing w:line="280" w:lineRule="exact"/>
        <w:ind w:right="-1" w:firstLine="0"/>
        <w:jc w:val="right"/>
        <w:rPr>
          <w:rFonts w:ascii="Times New Roman" w:eastAsia="Times New Roman" w:hAnsi="Times New Roman"/>
          <w:sz w:val="30"/>
          <w:szCs w:val="20"/>
          <w:lang w:eastAsia="ru-RU"/>
        </w:rPr>
      </w:pPr>
      <w:bookmarkStart w:id="0" w:name="_GoBack"/>
      <w:bookmarkEnd w:id="0"/>
      <w:r w:rsidRPr="009061A9">
        <w:rPr>
          <w:rFonts w:ascii="Times New Roman" w:eastAsia="Times New Roman" w:hAnsi="Times New Roman"/>
          <w:sz w:val="3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9</w:t>
      </w:r>
    </w:p>
    <w:p w:rsidR="000A7005" w:rsidRDefault="000A7005" w:rsidP="000A7005">
      <w:pPr>
        <w:tabs>
          <w:tab w:val="left" w:pos="4695"/>
        </w:tabs>
        <w:spacing w:line="280" w:lineRule="exact"/>
        <w:ind w:right="2835" w:firstLine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0A7005" w:rsidRDefault="000A7005" w:rsidP="000A7005">
      <w:pPr>
        <w:tabs>
          <w:tab w:val="left" w:pos="6804"/>
        </w:tabs>
        <w:spacing w:line="280" w:lineRule="exact"/>
        <w:ind w:right="2835" w:firstLine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0A7005" w:rsidRDefault="000A7005" w:rsidP="000A7005">
      <w:pPr>
        <w:tabs>
          <w:tab w:val="left" w:pos="6804"/>
        </w:tabs>
        <w:spacing w:line="280" w:lineRule="exact"/>
        <w:ind w:right="2835" w:firstLine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 w:rsidRPr="009061A9">
        <w:rPr>
          <w:rFonts w:ascii="Times New Roman" w:eastAsia="Times New Roman" w:hAnsi="Times New Roman"/>
          <w:sz w:val="3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</w:t>
      </w:r>
    </w:p>
    <w:p w:rsidR="000A7005" w:rsidRDefault="000A7005" w:rsidP="000A7005">
      <w:pPr>
        <w:tabs>
          <w:tab w:val="left" w:pos="6804"/>
        </w:tabs>
        <w:spacing w:line="280" w:lineRule="exact"/>
        <w:ind w:right="2835" w:firstLine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 w:rsidRPr="009A36A2">
        <w:rPr>
          <w:rFonts w:ascii="Times New Roman" w:eastAsia="Times New Roman" w:hAnsi="Times New Roman"/>
          <w:sz w:val="30"/>
          <w:szCs w:val="20"/>
          <w:lang w:eastAsia="ru-RU"/>
        </w:rPr>
        <w:t xml:space="preserve">районной комиссии по инвентаризации </w:t>
      </w:r>
    </w:p>
    <w:p w:rsidR="000A7005" w:rsidRPr="009A36A2" w:rsidRDefault="000A7005" w:rsidP="000A7005">
      <w:pPr>
        <w:tabs>
          <w:tab w:val="left" w:pos="6804"/>
        </w:tabs>
        <w:spacing w:line="280" w:lineRule="exact"/>
        <w:ind w:right="2835" w:firstLine="0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 w:rsidRPr="009A36A2">
        <w:rPr>
          <w:rFonts w:ascii="Times New Roman" w:eastAsia="Times New Roman" w:hAnsi="Times New Roman"/>
          <w:sz w:val="30"/>
          <w:szCs w:val="20"/>
          <w:lang w:eastAsia="ru-RU"/>
        </w:rPr>
        <w:t>средств гражданской обороны</w:t>
      </w:r>
    </w:p>
    <w:p w:rsidR="000A7005" w:rsidRPr="009A36A2" w:rsidRDefault="000A7005" w:rsidP="000A7005">
      <w:pPr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99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939"/>
      </w:tblGrid>
      <w:tr w:rsidR="000A7005" w:rsidRPr="00622B6C" w:rsidTr="00BD76D2">
        <w:tblPrEx>
          <w:tblCellMar>
            <w:top w:w="0" w:type="dxa"/>
            <w:bottom w:w="0" w:type="dxa"/>
          </w:tblCellMar>
        </w:tblPrEx>
        <w:tc>
          <w:tcPr>
            <w:tcW w:w="3403" w:type="dxa"/>
            <w:shd w:val="clear" w:color="auto" w:fill="auto"/>
          </w:tcPr>
          <w:p w:rsidR="000A7005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Санковская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</w:p>
          <w:p w:rsidR="000A7005" w:rsidRPr="00622B6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Алла Владимировна</w:t>
            </w:r>
          </w:p>
        </w:tc>
        <w:tc>
          <w:tcPr>
            <w:tcW w:w="567" w:type="dxa"/>
            <w:shd w:val="clear" w:color="auto" w:fill="auto"/>
          </w:tcPr>
          <w:p w:rsidR="000A7005" w:rsidRPr="00622B6C" w:rsidRDefault="000A7005" w:rsidP="00BD76D2">
            <w:pPr>
              <w:ind w:left="-108" w:right="-44" w:firstLine="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0A7005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первый заместитель </w:t>
            </w: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главы администрации Советского района г. Минска, председатель комиссии</w:t>
            </w:r>
          </w:p>
          <w:p w:rsidR="000A7005" w:rsidRPr="00622B6C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0A7005" w:rsidRPr="00622B6C" w:rsidTr="00BD76D2">
        <w:tblPrEx>
          <w:tblCellMar>
            <w:top w:w="0" w:type="dxa"/>
            <w:bottom w:w="0" w:type="dxa"/>
          </w:tblCellMar>
        </w:tblPrEx>
        <w:tc>
          <w:tcPr>
            <w:tcW w:w="3403" w:type="dxa"/>
            <w:shd w:val="clear" w:color="auto" w:fill="auto"/>
          </w:tcPr>
          <w:p w:rsidR="000A7005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Воронков</w:t>
            </w:r>
          </w:p>
          <w:p w:rsidR="000A7005" w:rsidRPr="00622B6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Олег Александрович</w:t>
            </w:r>
          </w:p>
        </w:tc>
        <w:tc>
          <w:tcPr>
            <w:tcW w:w="567" w:type="dxa"/>
            <w:shd w:val="clear" w:color="auto" w:fill="auto"/>
          </w:tcPr>
          <w:p w:rsidR="000A7005" w:rsidRPr="00622B6C" w:rsidRDefault="000A7005" w:rsidP="00BD76D2">
            <w:pPr>
              <w:ind w:left="-108" w:right="-44" w:firstLine="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0A7005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инженер сектора организации </w:t>
            </w:r>
            <w:r w:rsidRPr="009E177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  <w:r w:rsidRPr="009E177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осударственной системы предупреждения и ликвидации чрезвычайных ситуаций и гражданской обороны Советского районного отдела 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br/>
              <w:t>по чрезвычайным ситуациям</w:t>
            </w:r>
            <w:r w:rsidRPr="009F5A94">
              <w:rPr>
                <w:rStyle w:val="FontStyle21"/>
                <w:sz w:val="30"/>
                <w:szCs w:val="30"/>
              </w:rPr>
              <w:t xml:space="preserve"> учреждения «Минское городское управление МЧС</w:t>
            </w:r>
            <w:r>
              <w:rPr>
                <w:rStyle w:val="FontStyle21"/>
                <w:sz w:val="30"/>
                <w:szCs w:val="30"/>
              </w:rPr>
              <w:t xml:space="preserve"> </w:t>
            </w:r>
            <w:r w:rsidRPr="00C92DCA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Республики Беларусь»</w:t>
            </w:r>
          </w:p>
          <w:p w:rsidR="000A7005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0A7005" w:rsidRPr="00622B6C" w:rsidTr="00BD76D2">
        <w:tblPrEx>
          <w:tblCellMar>
            <w:top w:w="0" w:type="dxa"/>
            <w:bottom w:w="0" w:type="dxa"/>
          </w:tblCellMar>
        </w:tblPrEx>
        <w:tc>
          <w:tcPr>
            <w:tcW w:w="3403" w:type="dxa"/>
            <w:shd w:val="clear" w:color="auto" w:fill="auto"/>
          </w:tcPr>
          <w:p w:rsidR="000A7005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Рогалевич</w:t>
            </w:r>
            <w:proofErr w:type="spellEnd"/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</w:p>
          <w:p w:rsidR="000A7005" w:rsidRPr="00622B6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Леонид Владимирович</w:t>
            </w:r>
          </w:p>
        </w:tc>
        <w:tc>
          <w:tcPr>
            <w:tcW w:w="567" w:type="dxa"/>
            <w:shd w:val="clear" w:color="auto" w:fill="auto"/>
          </w:tcPr>
          <w:p w:rsidR="000A7005" w:rsidRPr="00622B6C" w:rsidRDefault="000A7005" w:rsidP="00BD76D2">
            <w:pPr>
              <w:ind w:left="-108" w:right="-44" w:firstLine="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0A7005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начальник </w:t>
            </w:r>
            <w:r w:rsidRPr="00E41FFE">
              <w:rPr>
                <w:rFonts w:ascii="Times New Roman" w:hAnsi="Times New Roman"/>
                <w:sz w:val="30"/>
                <w:szCs w:val="30"/>
              </w:rPr>
              <w:t xml:space="preserve">Советского районного отдела 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  <w:r w:rsidRPr="00E41FFE">
              <w:rPr>
                <w:rFonts w:ascii="Times New Roman" w:hAnsi="Times New Roman"/>
                <w:sz w:val="30"/>
                <w:szCs w:val="30"/>
              </w:rPr>
              <w:t xml:space="preserve">по чрезвычайным ситуациям </w:t>
            </w:r>
            <w:r w:rsidRPr="009F5A94">
              <w:rPr>
                <w:rStyle w:val="FontStyle21"/>
                <w:sz w:val="30"/>
                <w:szCs w:val="30"/>
              </w:rPr>
              <w:t>учреждения «Минское городское управление МЧС</w:t>
            </w:r>
            <w:r>
              <w:rPr>
                <w:rStyle w:val="FontStyle21"/>
                <w:sz w:val="30"/>
                <w:szCs w:val="30"/>
              </w:rPr>
              <w:t xml:space="preserve"> </w:t>
            </w:r>
            <w:r w:rsidRPr="00C92DCA">
              <w:rPr>
                <w:rStyle w:val="FontStyle21"/>
                <w:sz w:val="30"/>
                <w:szCs w:val="30"/>
              </w:rPr>
              <w:t>Республики Беларусь</w:t>
            </w:r>
            <w:r w:rsidRPr="009F5A94">
              <w:rPr>
                <w:rStyle w:val="FontStyle21"/>
                <w:sz w:val="30"/>
                <w:szCs w:val="30"/>
              </w:rPr>
              <w:t>»</w:t>
            </w:r>
            <w:r w:rsidRPr="00C92DCA">
              <w:rPr>
                <w:rStyle w:val="FontStyle21"/>
                <w:sz w:val="30"/>
                <w:szCs w:val="30"/>
              </w:rPr>
              <w:t>,</w:t>
            </w: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заместитель председателя комиссии</w:t>
            </w:r>
          </w:p>
          <w:p w:rsidR="000A7005" w:rsidRPr="00622B6C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0A7005" w:rsidRPr="00622B6C" w:rsidTr="00BD76D2">
        <w:tblPrEx>
          <w:tblCellMar>
            <w:top w:w="0" w:type="dxa"/>
            <w:bottom w:w="0" w:type="dxa"/>
          </w:tblCellMar>
        </w:tblPrEx>
        <w:tc>
          <w:tcPr>
            <w:tcW w:w="3403" w:type="dxa"/>
            <w:shd w:val="clear" w:color="auto" w:fill="auto"/>
          </w:tcPr>
          <w:p w:rsidR="000A7005" w:rsidRPr="00FE445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proofErr w:type="spellStart"/>
            <w:r w:rsidRPr="00FE445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Сакович</w:t>
            </w:r>
            <w:proofErr w:type="spellEnd"/>
          </w:p>
          <w:p w:rsidR="000A7005" w:rsidRPr="00FE445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FE445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Елена Юрьевна</w:t>
            </w:r>
          </w:p>
        </w:tc>
        <w:tc>
          <w:tcPr>
            <w:tcW w:w="567" w:type="dxa"/>
            <w:shd w:val="clear" w:color="auto" w:fill="auto"/>
          </w:tcPr>
          <w:p w:rsidR="000A7005" w:rsidRPr="00FE445C" w:rsidRDefault="000A7005" w:rsidP="00BD76D2">
            <w:pPr>
              <w:ind w:left="-108" w:right="-44" w:firstLine="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FE445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0A7005" w:rsidRPr="00FE445C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главный бухгалтер</w:t>
            </w:r>
            <w:r w:rsidRPr="00FE445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администрации Советского района г. Минска</w:t>
            </w:r>
          </w:p>
          <w:p w:rsidR="000A7005" w:rsidRPr="00FE445C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0A7005" w:rsidRPr="00622B6C" w:rsidTr="00BD76D2">
        <w:tblPrEx>
          <w:tblCellMar>
            <w:top w:w="0" w:type="dxa"/>
            <w:bottom w:w="0" w:type="dxa"/>
          </w:tblCellMar>
        </w:tblPrEx>
        <w:tc>
          <w:tcPr>
            <w:tcW w:w="3403" w:type="dxa"/>
            <w:shd w:val="clear" w:color="auto" w:fill="auto"/>
          </w:tcPr>
          <w:p w:rsidR="000A7005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proofErr w:type="spellStart"/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Чадович</w:t>
            </w:r>
            <w:proofErr w:type="spellEnd"/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</w:p>
          <w:p w:rsidR="000A7005" w:rsidRPr="00622B6C" w:rsidRDefault="000A7005" w:rsidP="00BD76D2">
            <w:pPr>
              <w:ind w:right="-172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митрий </w:t>
            </w: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иколаевич</w:t>
            </w:r>
          </w:p>
        </w:tc>
        <w:tc>
          <w:tcPr>
            <w:tcW w:w="567" w:type="dxa"/>
            <w:shd w:val="clear" w:color="auto" w:fill="auto"/>
          </w:tcPr>
          <w:p w:rsidR="000A7005" w:rsidRPr="00622B6C" w:rsidRDefault="000A7005" w:rsidP="00BD76D2">
            <w:pPr>
              <w:ind w:left="-108" w:right="-44" w:firstLine="0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622B6C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0A7005" w:rsidRPr="00622B6C" w:rsidRDefault="000A7005" w:rsidP="00BD76D2">
            <w:pPr>
              <w:ind w:left="-108" w:right="-44" w:firstLine="0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начальник сектора организации </w:t>
            </w:r>
            <w:r w:rsidRPr="009E177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  <w:r w:rsidRPr="009E177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осударственной системы предупреждения и ликвидации чрезвычайных ситуаций и гражданской обороны Советского районного отдела </w:t>
            </w: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br/>
              <w:t>по чрезвычайным ситуациям</w:t>
            </w:r>
            <w:r w:rsidRPr="009F5A94">
              <w:rPr>
                <w:rStyle w:val="FontStyle21"/>
                <w:sz w:val="30"/>
                <w:szCs w:val="30"/>
              </w:rPr>
              <w:t xml:space="preserve"> учреждения </w:t>
            </w:r>
            <w:r w:rsidRPr="00C92DCA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«Минское городское управление МЧС Республики Беларусь»</w:t>
            </w:r>
          </w:p>
        </w:tc>
      </w:tr>
    </w:tbl>
    <w:p w:rsidR="00FA4444" w:rsidRDefault="00AF0F31"/>
    <w:sectPr w:rsidR="00FA4444" w:rsidSect="000A7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5"/>
    <w:rsid w:val="000A7005"/>
    <w:rsid w:val="005B19AE"/>
    <w:rsid w:val="00AF0F31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551D-D20E-416B-8D29-34E5C49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0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A70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2021-08-11T09:47:00Z</dcterms:created>
  <dcterms:modified xsi:type="dcterms:W3CDTF">2021-08-11T11:23:00Z</dcterms:modified>
</cp:coreProperties>
</file>