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6" w:rsidRPr="00C522CE" w:rsidRDefault="00BB1666" w:rsidP="00BB166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BB1666" w:rsidRPr="00C522CE" w:rsidRDefault="00BB1666" w:rsidP="00BB1666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BB1666" w:rsidRPr="00C522CE" w:rsidRDefault="00BB1666" w:rsidP="00BB1666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BB1666" w:rsidRPr="00C522CE" w:rsidRDefault="00BB1666" w:rsidP="00BB1666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BB1666" w:rsidRPr="00C522CE" w:rsidRDefault="00BB1666" w:rsidP="00BB1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B1666" w:rsidRPr="00C522CE" w:rsidRDefault="00BB1666" w:rsidP="00BB166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BB1666" w:rsidRPr="00C522CE" w:rsidRDefault="00BB1666" w:rsidP="00BB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666" w:rsidRPr="00C522CE" w:rsidRDefault="00BB1666" w:rsidP="00BB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BB1666" w:rsidRPr="00C522CE" w:rsidRDefault="00BB1666" w:rsidP="00BB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>.10.2019 №</w:t>
      </w:r>
      <w:r>
        <w:rPr>
          <w:rFonts w:ascii="Times New Roman" w:hAnsi="Times New Roman" w:cs="Times New Roman"/>
          <w:sz w:val="30"/>
          <w:szCs w:val="30"/>
        </w:rPr>
        <w:t xml:space="preserve"> 11</w:t>
      </w:r>
    </w:p>
    <w:p w:rsidR="00BB1666" w:rsidRPr="00C522CE" w:rsidRDefault="00BB1666" w:rsidP="00BB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BB1666" w:rsidRDefault="00BB1666" w:rsidP="00BB166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666" w:rsidRDefault="00BB1666" w:rsidP="00BB1666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Горячко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Н.И. кандидатом в депутаты Палаты представителей Национального собрания Республики Беларусь седьмого созыва</w:t>
      </w:r>
    </w:p>
    <w:p w:rsidR="00BB1666" w:rsidRDefault="00BB1666" w:rsidP="00BB166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666" w:rsidRDefault="00BB1666" w:rsidP="00BB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Горячко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Натальи Ивановны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BB1666" w:rsidRDefault="00BB1666" w:rsidP="00BB166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1666" w:rsidRPr="00624023" w:rsidRDefault="00BB1666" w:rsidP="00BB1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Горячко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Наталью Ивановну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19.08.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66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>аудитора качества работы персонала общества с ограниченной ответственностью «Клиенты навсегда</w:t>
      </w:r>
      <w:r w:rsidRPr="00624023">
        <w:rPr>
          <w:rFonts w:ascii="Times New Roman" w:hAnsi="Times New Roman" w:cs="Times New Roman"/>
          <w:sz w:val="30"/>
          <w:szCs w:val="30"/>
        </w:rPr>
        <w:t>», проживающ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624023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Минском районе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члена </w:t>
      </w:r>
      <w:r>
        <w:rPr>
          <w:rFonts w:ascii="Times New Roman" w:hAnsi="Times New Roman" w:cs="Times New Roman"/>
          <w:sz w:val="30"/>
          <w:szCs w:val="30"/>
        </w:rPr>
        <w:t>Белорусской социал-демократической партии (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Грамада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Pr="00624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1666" w:rsidRPr="00624023" w:rsidRDefault="00BB1666" w:rsidP="00BB1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Горячко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Н.И. удостоверение кандидата в депутаты Палаты представителей.</w:t>
      </w:r>
    </w:p>
    <w:p w:rsidR="00BB1666" w:rsidRDefault="00BB1666" w:rsidP="00BB166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B1666" w:rsidRPr="002B3C8F" w:rsidRDefault="00BB1666" w:rsidP="00BB16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C8F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2B3C8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B3C8F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BB1666" w:rsidRPr="002B3C8F" w:rsidRDefault="00BB1666" w:rsidP="00BB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1666" w:rsidRPr="002B3C8F" w:rsidRDefault="00BB1666" w:rsidP="00BB16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C8F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2B3C8F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66D38" w:rsidRPr="00BB1666" w:rsidRDefault="00966D38">
      <w:pPr>
        <w:rPr>
          <w:rFonts w:ascii="Times New Roman" w:hAnsi="Times New Roman" w:cs="Times New Roman"/>
          <w:sz w:val="30"/>
          <w:szCs w:val="30"/>
        </w:rPr>
      </w:pPr>
    </w:p>
    <w:sectPr w:rsidR="00966D38" w:rsidRPr="00BB1666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1666"/>
    <w:rsid w:val="00966D38"/>
    <w:rsid w:val="00A33639"/>
    <w:rsid w:val="00BB1666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6"/>
  </w:style>
  <w:style w:type="paragraph" w:styleId="2">
    <w:name w:val="heading 2"/>
    <w:basedOn w:val="a"/>
    <w:next w:val="a"/>
    <w:link w:val="20"/>
    <w:qFormat/>
    <w:rsid w:val="00BB1666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666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B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XxX Studio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2019-10-24T08:43:00Z</dcterms:created>
  <dcterms:modified xsi:type="dcterms:W3CDTF">2019-10-24T08:44:00Z</dcterms:modified>
</cp:coreProperties>
</file>