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42" w:rsidRDefault="00604C4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04C42" w:rsidRDefault="00604C42">
      <w:pPr>
        <w:pStyle w:val="ConsPlusNormal"/>
        <w:jc w:val="both"/>
        <w:outlineLvl w:val="0"/>
      </w:pPr>
    </w:p>
    <w:p w:rsidR="00604C42" w:rsidRDefault="00604C42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604C42" w:rsidRDefault="00604C42">
      <w:pPr>
        <w:pStyle w:val="ConsPlusNormal"/>
        <w:spacing w:before="220"/>
        <w:jc w:val="both"/>
      </w:pPr>
      <w:r>
        <w:t>Республики Беларусь 28 июня 2019 г. N 8/34273</w:t>
      </w:r>
    </w:p>
    <w:p w:rsidR="00604C42" w:rsidRDefault="00604C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4C42" w:rsidRDefault="00604C42">
      <w:pPr>
        <w:pStyle w:val="ConsPlusNormal"/>
        <w:jc w:val="both"/>
      </w:pPr>
    </w:p>
    <w:p w:rsidR="00604C42" w:rsidRDefault="00604C42">
      <w:pPr>
        <w:pStyle w:val="ConsPlusTitle"/>
        <w:jc w:val="center"/>
      </w:pPr>
      <w:r>
        <w:t>ПОСТАНОВЛЕНИЕ МИНИСТЕРСТВА ТРУДА И СОЦИАЛЬНОЙ ЗАЩИТЫ РЕСПУБЛИКИ БЕЛАРУСЬ</w:t>
      </w:r>
    </w:p>
    <w:p w:rsidR="00604C42" w:rsidRDefault="00604C42">
      <w:pPr>
        <w:pStyle w:val="ConsPlusTitle"/>
        <w:jc w:val="center"/>
      </w:pPr>
      <w:r>
        <w:t>19 июня 2019 г. N 26</w:t>
      </w:r>
    </w:p>
    <w:p w:rsidR="00604C42" w:rsidRDefault="00604C42">
      <w:pPr>
        <w:pStyle w:val="ConsPlusTitle"/>
        <w:jc w:val="center"/>
      </w:pPr>
    </w:p>
    <w:p w:rsidR="00604C42" w:rsidRDefault="00604C42">
      <w:pPr>
        <w:pStyle w:val="ConsPlusTitle"/>
        <w:jc w:val="center"/>
      </w:pPr>
      <w:r>
        <w:t>О ТИПОВЫХ НОРМАХ БЕСПЛАТНОЙ ВЫДАЧИ СРЕДСТВ ИНДИВИДУАЛЬНОЙ ЗАЩИТЫ РАБОТНИКАМ ПРОИЗВОДСТВ ЛЕГКОЙ ПРОМЫШЛЕННОСТИ</w:t>
      </w:r>
    </w:p>
    <w:p w:rsidR="00604C42" w:rsidRDefault="00604C42">
      <w:pPr>
        <w:pStyle w:val="ConsPlusNormal"/>
        <w:jc w:val="both"/>
      </w:pPr>
    </w:p>
    <w:p w:rsidR="00604C42" w:rsidRDefault="00604C42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абзаца шестого части второй статьи 9</w:t>
        </w:r>
      </w:hyperlink>
      <w:r>
        <w:t xml:space="preserve"> Закона Республики Беларусь от 23 июня 2008 г. N 356-З "Об охране труда" Министерство труда и социальной защиты Республики Беларусь ПОСТАНОВЛЯЕТ:</w:t>
      </w:r>
    </w:p>
    <w:p w:rsidR="00604C42" w:rsidRDefault="00604C42">
      <w:pPr>
        <w:pStyle w:val="ConsPlusNormal"/>
        <w:spacing w:before="220"/>
        <w:ind w:firstLine="540"/>
        <w:jc w:val="both"/>
      </w:pPr>
      <w:r>
        <w:t xml:space="preserve">1. Утвердить Типовые </w:t>
      </w:r>
      <w:hyperlink w:anchor="P36" w:history="1">
        <w:r>
          <w:rPr>
            <w:color w:val="0000FF"/>
          </w:rPr>
          <w:t>нормы</w:t>
        </w:r>
      </w:hyperlink>
      <w:r>
        <w:t xml:space="preserve"> бесплатной выдачи средств индивидуальной защиты работникам текстильного и швейного производства, производства кожи, изделий из кожи и производства обуви (прилагаются).</w:t>
      </w:r>
    </w:p>
    <w:p w:rsidR="00604C42" w:rsidRDefault="00604C4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социальной защиты Республики Беларусь от 28 апреля 2011 г. N 30 "Об утверждении Типовых отраслевых норм бесплатной выдачи средств индивидуальной защиты работникам текстильного и швейного производства, производства кожи, изделий из кожи и производства обуви и о признании утратившими силу некоторых постановлений Министерства труда и социальной защиты Республики Беларусь".</w:t>
      </w:r>
      <w:proofErr w:type="gramEnd"/>
    </w:p>
    <w:p w:rsidR="00604C42" w:rsidRDefault="00604C42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604C42" w:rsidRDefault="00604C4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604C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4C42" w:rsidRDefault="00604C42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4C42" w:rsidRDefault="00604C42">
            <w:pPr>
              <w:pStyle w:val="ConsPlusNormal"/>
              <w:jc w:val="right"/>
            </w:pPr>
            <w:r>
              <w:t>И.А.Костевич</w:t>
            </w:r>
          </w:p>
        </w:tc>
      </w:tr>
    </w:tbl>
    <w:p w:rsidR="00604C42" w:rsidRDefault="00604C42">
      <w:pPr>
        <w:pStyle w:val="ConsPlusNormal"/>
        <w:jc w:val="both"/>
      </w:pPr>
    </w:p>
    <w:p w:rsidR="00604C42" w:rsidRDefault="00604C42">
      <w:pPr>
        <w:pStyle w:val="ConsPlusNonformat"/>
        <w:jc w:val="both"/>
      </w:pPr>
      <w:r>
        <w:t>СОГЛАСОВАНО</w:t>
      </w:r>
    </w:p>
    <w:p w:rsidR="00604C42" w:rsidRDefault="00604C42">
      <w:pPr>
        <w:pStyle w:val="ConsPlusNonformat"/>
        <w:jc w:val="both"/>
      </w:pPr>
      <w:r>
        <w:t>Министерство здравоохранения</w:t>
      </w:r>
    </w:p>
    <w:p w:rsidR="00604C42" w:rsidRDefault="00604C42">
      <w:pPr>
        <w:pStyle w:val="ConsPlusNonformat"/>
        <w:jc w:val="both"/>
      </w:pPr>
      <w:r>
        <w:t>Республики Беларусь</w:t>
      </w:r>
    </w:p>
    <w:p w:rsidR="00604C42" w:rsidRDefault="00604C42">
      <w:pPr>
        <w:pStyle w:val="ConsPlusNonformat"/>
        <w:jc w:val="both"/>
      </w:pPr>
    </w:p>
    <w:p w:rsidR="00604C42" w:rsidRDefault="00604C42">
      <w:pPr>
        <w:pStyle w:val="ConsPlusNonformat"/>
        <w:jc w:val="both"/>
      </w:pPr>
      <w:r>
        <w:t>Белорусский государственный</w:t>
      </w:r>
    </w:p>
    <w:p w:rsidR="00604C42" w:rsidRDefault="00604C42">
      <w:pPr>
        <w:pStyle w:val="ConsPlusNonformat"/>
        <w:jc w:val="both"/>
      </w:pPr>
      <w:r>
        <w:t>концерн по производству и реализации</w:t>
      </w:r>
    </w:p>
    <w:p w:rsidR="00604C42" w:rsidRDefault="00604C42">
      <w:pPr>
        <w:pStyle w:val="ConsPlusNonformat"/>
        <w:jc w:val="both"/>
      </w:pPr>
      <w:r>
        <w:t>товаров легкой промышленности</w:t>
      </w:r>
    </w:p>
    <w:p w:rsidR="00604C42" w:rsidRDefault="00604C42">
      <w:pPr>
        <w:pStyle w:val="ConsPlusNormal"/>
        <w:jc w:val="both"/>
      </w:pPr>
    </w:p>
    <w:p w:rsidR="00604C42" w:rsidRDefault="00604C42">
      <w:pPr>
        <w:pStyle w:val="ConsPlusNormal"/>
        <w:jc w:val="both"/>
      </w:pPr>
    </w:p>
    <w:p w:rsidR="00604C42" w:rsidRDefault="00604C42">
      <w:pPr>
        <w:pStyle w:val="ConsPlusNormal"/>
        <w:jc w:val="both"/>
      </w:pPr>
    </w:p>
    <w:p w:rsidR="00604C42" w:rsidRDefault="00604C42">
      <w:pPr>
        <w:pStyle w:val="ConsPlusNormal"/>
        <w:jc w:val="both"/>
      </w:pPr>
    </w:p>
    <w:p w:rsidR="00604C42" w:rsidRDefault="00604C42">
      <w:pPr>
        <w:pStyle w:val="ConsPlusNormal"/>
        <w:jc w:val="both"/>
      </w:pPr>
    </w:p>
    <w:p w:rsidR="00604C42" w:rsidRDefault="00604C42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604C42" w:rsidRDefault="00604C42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604C42" w:rsidRDefault="00604C42">
      <w:pPr>
        <w:pStyle w:val="ConsPlusNonformat"/>
        <w:jc w:val="both"/>
      </w:pPr>
      <w:r>
        <w:t xml:space="preserve">                                                        Министерства труда</w:t>
      </w:r>
    </w:p>
    <w:p w:rsidR="00604C42" w:rsidRDefault="00604C42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:rsidR="00604C42" w:rsidRDefault="00604C42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604C42" w:rsidRDefault="00604C42">
      <w:pPr>
        <w:pStyle w:val="ConsPlusNonformat"/>
        <w:jc w:val="both"/>
      </w:pPr>
      <w:r>
        <w:t xml:space="preserve">                                                        19.06.2019 N 26</w:t>
      </w:r>
    </w:p>
    <w:p w:rsidR="00604C42" w:rsidRDefault="00604C42">
      <w:pPr>
        <w:pStyle w:val="ConsPlusNormal"/>
        <w:jc w:val="both"/>
      </w:pPr>
    </w:p>
    <w:p w:rsidR="00604C42" w:rsidRDefault="00604C42">
      <w:pPr>
        <w:pStyle w:val="ConsPlusTitle"/>
        <w:jc w:val="center"/>
      </w:pPr>
      <w:bookmarkStart w:id="0" w:name="P36"/>
      <w:bookmarkEnd w:id="0"/>
      <w:r>
        <w:t>ТИПОВЫЕ НОРМЫ</w:t>
      </w:r>
    </w:p>
    <w:p w:rsidR="00604C42" w:rsidRDefault="00604C42">
      <w:pPr>
        <w:pStyle w:val="ConsPlusTitle"/>
        <w:jc w:val="center"/>
      </w:pPr>
      <w:r>
        <w:t>БЕСПЛАТНОЙ ВЫДАЧИ СРЕДСТВ ИНДИВИДУАЛЬНОЙ ЗАЩИТЫ РАБОТНИКАМ ТЕКСТИЛЬНОГО И ШВЕЙНОГО ПРОИЗВОДСТВА, ПРОИЗВОДСТВА КОЖИ, ИЗДЕЛИЙ ИЗ КОЖИ И ПРОИЗВОДСТВА ОБУВИ</w:t>
      </w:r>
    </w:p>
    <w:p w:rsidR="00604C42" w:rsidRDefault="00604C42">
      <w:pPr>
        <w:pStyle w:val="ConsPlusNormal"/>
        <w:jc w:val="both"/>
      </w:pPr>
    </w:p>
    <w:p w:rsidR="00604C42" w:rsidRDefault="00604C42">
      <w:pPr>
        <w:sectPr w:rsidR="00604C42" w:rsidSect="00F669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94"/>
        <w:gridCol w:w="2551"/>
        <w:gridCol w:w="2098"/>
        <w:gridCol w:w="1699"/>
      </w:tblGrid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42" w:rsidRDefault="00604C42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42" w:rsidRDefault="00604C42">
            <w:pPr>
              <w:pStyle w:val="ConsPlusNormal"/>
              <w:jc w:val="center"/>
            </w:pPr>
            <w:r>
              <w:t>Наименование должности, профессии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42" w:rsidRDefault="00604C42">
            <w:pPr>
              <w:pStyle w:val="ConsPlusNormal"/>
              <w:jc w:val="center"/>
            </w:pPr>
            <w:r>
              <w:t>Наименование средств индивидуальной защиты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42" w:rsidRDefault="00604C42">
            <w:pPr>
              <w:pStyle w:val="ConsPlusNormal"/>
              <w:jc w:val="center"/>
            </w:pPr>
            <w:r>
              <w:t xml:space="preserve">Классификация (маркировка) средств индивидуальной защиты по защитным свойствам </w:t>
            </w:r>
            <w:hyperlink w:anchor="P33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42" w:rsidRDefault="00604C42">
            <w:pPr>
              <w:pStyle w:val="ConsPlusNormal"/>
              <w:jc w:val="center"/>
            </w:pPr>
            <w:r>
              <w:t>Нормы выдачи (штук, пар) на год, если не установлено иное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42" w:rsidRDefault="00604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42" w:rsidRDefault="00604C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42" w:rsidRDefault="00604C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42" w:rsidRDefault="00604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42" w:rsidRDefault="00604C42">
            <w:pPr>
              <w:pStyle w:val="ConsPlusNormal"/>
              <w:jc w:val="center"/>
            </w:pPr>
            <w:r>
              <w:t>5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Авербандщик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Аппаратчик запаривания </w:t>
            </w:r>
            <w:proofErr w:type="spellStart"/>
            <w:r>
              <w:t>одонков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с верхом из кожи для защиты от механических воздействий (истирания)</w:t>
            </w:r>
            <w:r>
              <w:br/>
              <w:t>или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сапоги (</w:t>
            </w:r>
            <w:proofErr w:type="spellStart"/>
            <w:r>
              <w:t>полусапоги</w:t>
            </w:r>
            <w:proofErr w:type="spellEnd"/>
            <w:r>
              <w:t>, ботинки, полуботинки) для защиты от статических нагрузок (утомляемости)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Аппаратчик аппретирования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Аппаратчик релаксации и стабилизации пряжи, ткани и полотна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с верхом из кожи для защиты от механических воздействий (проколов, порезов)</w:t>
            </w:r>
            <w:r>
              <w:br/>
              <w:t>или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Бахромщик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(</w:t>
            </w:r>
            <w:proofErr w:type="spellStart"/>
            <w:r>
              <w:t>полусапоги</w:t>
            </w:r>
            <w:proofErr w:type="spellEnd"/>
            <w:r>
              <w:t>, ботинки, полуботинки) для защиты от статических нагрузок (утомляемости)</w:t>
            </w: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Ватинщик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Вырезальщик</w:t>
            </w:r>
            <w:proofErr w:type="spellEnd"/>
            <w:r>
              <w:t xml:space="preserve"> фестонов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Вытягивальщик</w:t>
            </w:r>
            <w:proofErr w:type="spellEnd"/>
            <w:r>
              <w:t xml:space="preserve"> ремней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Гофрировщик протезов кровеносных сосудов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Загрузчик кассет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Заправщик </w:t>
            </w:r>
            <w:proofErr w:type="spellStart"/>
            <w:r>
              <w:t>иглопробивного</w:t>
            </w:r>
            <w:proofErr w:type="spellEnd"/>
            <w:r>
              <w:t xml:space="preserve"> агрегата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Изготовитель веревочных изделий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4C42" w:rsidRDefault="00604C42"/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Изготовитель синельки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Калибровщик коконов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Ковровщик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Ковровщица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Коконосмесчик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Крутильщик шнуров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Машинист вышивальной машины "Пантограф"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Машинист плунжерной машины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Машинист </w:t>
            </w:r>
            <w:proofErr w:type="spellStart"/>
            <w:r>
              <w:t>промывочно-сушильно-ширильно-стабилизационной</w:t>
            </w:r>
            <w:proofErr w:type="spellEnd"/>
            <w:r>
              <w:t xml:space="preserve"> линии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Машинист ратинирующей машины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Мойщик ковров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Мотальщик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Мягчильщик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Набивальщик наконечников на шнур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Набивщик </w:t>
            </w:r>
            <w:proofErr w:type="spellStart"/>
            <w:r>
              <w:t>одонков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Наборщик ворсовальных рамок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Наборщик зубцов и петель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Наборщик рисунка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Навивальщик основ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Накалывальщик</w:t>
            </w:r>
            <w:proofErr w:type="spellEnd"/>
            <w:r>
              <w:t xml:space="preserve"> растительного войлока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Накатчик рисунков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Намотчик фильтров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Обрубщик ватников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вязально-прошивного оборудования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Оператор </w:t>
            </w:r>
            <w:proofErr w:type="spellStart"/>
            <w:r>
              <w:t>джинного</w:t>
            </w:r>
            <w:proofErr w:type="spellEnd"/>
            <w:r>
              <w:t xml:space="preserve"> оборудования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Оператор </w:t>
            </w:r>
            <w:proofErr w:type="spellStart"/>
            <w:r>
              <w:t>жгутоперемоточной</w:t>
            </w:r>
            <w:proofErr w:type="spellEnd"/>
            <w:r>
              <w:t xml:space="preserve"> машины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Оператор </w:t>
            </w:r>
            <w:proofErr w:type="spellStart"/>
            <w:r>
              <w:t>иглопробивного</w:t>
            </w:r>
            <w:proofErr w:type="spellEnd"/>
            <w:r>
              <w:t xml:space="preserve"> оборудования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клеевого оборудования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Оператор </w:t>
            </w:r>
            <w:proofErr w:type="spellStart"/>
            <w:r>
              <w:t>клеенамазочной</w:t>
            </w:r>
            <w:proofErr w:type="spellEnd"/>
            <w:r>
              <w:t xml:space="preserve"> машины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Оператор </w:t>
            </w:r>
            <w:proofErr w:type="spellStart"/>
            <w:r>
              <w:t>круглочесальной</w:t>
            </w:r>
            <w:proofErr w:type="spellEnd"/>
            <w:r>
              <w:t xml:space="preserve"> машины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Оператор </w:t>
            </w:r>
            <w:proofErr w:type="spellStart"/>
            <w:r>
              <w:t>линтерного</w:t>
            </w:r>
            <w:proofErr w:type="spellEnd"/>
            <w:r>
              <w:t xml:space="preserve"> оборудования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льночесальной машины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мяльно-чесальной машины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Оператор </w:t>
            </w:r>
            <w:proofErr w:type="spellStart"/>
            <w:r>
              <w:t>окруточного</w:t>
            </w:r>
            <w:proofErr w:type="spellEnd"/>
            <w:r>
              <w:t xml:space="preserve"> оборудования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Оператор </w:t>
            </w:r>
            <w:proofErr w:type="spellStart"/>
            <w:r>
              <w:t>перевивочной</w:t>
            </w:r>
            <w:proofErr w:type="spellEnd"/>
            <w:r>
              <w:t xml:space="preserve"> машины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плетельного оборудования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плетельной машины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раскладочной машины (льняное производство)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раскладочной машины (шелковое производство)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распределения пряжи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расчесывающего оборудования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сновальной пропиточно-вытяжной машины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стригального оборудования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сушильного оборудования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Оператор </w:t>
            </w:r>
            <w:proofErr w:type="spellStart"/>
            <w:r>
              <w:t>термоскрепляющего</w:t>
            </w:r>
            <w:proofErr w:type="spellEnd"/>
            <w:r>
              <w:t xml:space="preserve"> оборудования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усадочного оборудования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Оператор </w:t>
            </w:r>
            <w:proofErr w:type="spellStart"/>
            <w:r>
              <w:t>формовочно-упаковочной</w:t>
            </w:r>
            <w:proofErr w:type="spellEnd"/>
            <w:r>
              <w:t xml:space="preserve"> машины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холстовытяжной машины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Оператор </w:t>
            </w:r>
            <w:proofErr w:type="spellStart"/>
            <w:r>
              <w:t>чесально-вязального</w:t>
            </w:r>
            <w:proofErr w:type="spellEnd"/>
            <w:r>
              <w:t xml:space="preserve"> оборудования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Оператор </w:t>
            </w:r>
            <w:proofErr w:type="spellStart"/>
            <w:r>
              <w:t>чесально-дублировочного</w:t>
            </w:r>
            <w:proofErr w:type="spellEnd"/>
            <w:r>
              <w:t xml:space="preserve"> агрегата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чистильной машины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Отделочник волокна (льняное производство)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Охлаждальщик</w:t>
            </w:r>
            <w:proofErr w:type="spellEnd"/>
            <w:r>
              <w:t xml:space="preserve"> ткани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Перемотчик ленты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Перемотчик основ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Поверяльщик веретен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Поверяльщик разводок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Подборщик ставок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Подготовщик</w:t>
            </w:r>
            <w:proofErr w:type="spellEnd"/>
            <w:r>
              <w:t xml:space="preserve"> сырья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Прессовщик сырья и волокна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Присучальщик основ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Проклеивальщик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Размотчик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Распиловщик войлока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Расправщик</w:t>
            </w:r>
            <w:proofErr w:type="spellEnd"/>
            <w:r>
              <w:t xml:space="preserve"> </w:t>
            </w:r>
            <w:proofErr w:type="spellStart"/>
            <w:r>
              <w:t>авровых</w:t>
            </w:r>
            <w:proofErr w:type="spellEnd"/>
            <w:r>
              <w:t xml:space="preserve"> основ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Резчик пряжи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Связывальщик</w:t>
            </w:r>
            <w:proofErr w:type="spellEnd"/>
            <w:r>
              <w:t xml:space="preserve"> пачек волокна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Склеивальщик</w:t>
            </w:r>
            <w:proofErr w:type="spellEnd"/>
            <w:r>
              <w:t xml:space="preserve"> нитей и текстильно-галантерейных изделий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Скорняк-наборщик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Скорняк-раскройщик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Смешивальщик</w:t>
            </w:r>
            <w:proofErr w:type="spellEnd"/>
            <w:r>
              <w:t xml:space="preserve"> волокна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Сортировщик сырья и волокна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Стригальщик ворса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Сушильщик лубяного сырья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Сушильщик отходов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Съемщик суровья, волокна и изделий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Съемщик шелка-сырца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Термоотделочник</w:t>
            </w:r>
            <w:proofErr w:type="spellEnd"/>
            <w:r>
              <w:t xml:space="preserve"> щетины и волоса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Термоусадчик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Упаковщик кип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Формовщик текстильных изделий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Чистильщик </w:t>
            </w:r>
            <w:proofErr w:type="gramStart"/>
            <w:r>
              <w:t>коконного</w:t>
            </w:r>
            <w:proofErr w:type="gramEnd"/>
            <w:r>
              <w:t xml:space="preserve"> </w:t>
            </w:r>
            <w:proofErr w:type="spellStart"/>
            <w:r>
              <w:t>сдира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Шлифовщик полотна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Штамповщик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Штамповщик ватных фильтров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Аппаратчик валки изделий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растворов кислот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Варильщик химических составов для варки отходов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 xml:space="preserve">сапоги резиновые формовые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КЩ20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Карбонизаторщик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резиновые технические для защиты от растворов кислот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пропиточного оборудования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очки закрытые герметичные защитные для защиты от агрессивных газов, жидкостей (капли или брызги) и от сочетания их с пылью и воздействием твердых частиц</w:t>
            </w:r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химической станции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Плавильщик нафталина и фенолов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Приготовитель</w:t>
            </w:r>
            <w:proofErr w:type="spellEnd"/>
            <w:r>
              <w:t xml:space="preserve"> пропиточного состава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Протравщик шкурок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Эмульсировщик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Аппаратчик водно-химической обработки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очки закрытые защитные для защиты от жидкостей (капли или брызги) и от сочетания их с воздействием твердых частиц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Аппаратчик выпарных аппаратов для получения жидкого продукта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растворов кислот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Аппаратчик выпарных аппаратов для получения твердого продукта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 xml:space="preserve">сапоги резиновые формовые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КЩ20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Аппаратчик-конденсаторщик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резиновые технические для защиты от растворов кислот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Аппаратчик-нейтрализаторщик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(проколов, порезов) швейные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Аппаратчик-сульфировщик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Аппаратчик </w:t>
            </w:r>
            <w:proofErr w:type="spellStart"/>
            <w:r>
              <w:t>сульфитировщик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очки закрытые герметичные защитные для защиты от агрессивных газов, жидкостей (капли или брызги) и от сочетания их с пылью и воздействием твердых частиц</w:t>
            </w:r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Аппаратчик экстрагирования </w:t>
            </w:r>
            <w:proofErr w:type="spellStart"/>
            <w:r>
              <w:t>таннидов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Аппретурщик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Обработчик подошв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Шлихтовар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Аппаратчик вытопки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(</w:t>
            </w:r>
            <w:proofErr w:type="spellStart"/>
            <w:r>
              <w:t>полусапоги</w:t>
            </w:r>
            <w:proofErr w:type="spellEnd"/>
            <w:r>
              <w:t>, ботинки, полуботинки) с верхом из кожи для защиты от механических воздействий (проколов, порезов)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(проколов, порезов) швейные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Аппаратчик диспергирования пигментов и красителей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Аппаратчик термообработки ткани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Грунтовальщик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Дозировщик волокна и пленки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Заготовщик деталей, материалов и такелажа для резиновых изделий и шин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Изготовитель синели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Машинист агрегата изготовления искусственной кожи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4C42" w:rsidRDefault="00604C42"/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Машинист </w:t>
            </w:r>
            <w:proofErr w:type="spellStart"/>
            <w:r>
              <w:t>валькосъемной</w:t>
            </w:r>
            <w:proofErr w:type="spellEnd"/>
            <w:r>
              <w:t xml:space="preserve"> машины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Машинист линии нанесения точечного полимерного покрытия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Машинист мягчильной машины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Машинист </w:t>
            </w:r>
            <w:proofErr w:type="spellStart"/>
            <w:r>
              <w:t>термостабилиза-ционной</w:t>
            </w:r>
            <w:proofErr w:type="spellEnd"/>
            <w:r>
              <w:t xml:space="preserve"> машины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поточной линии подготовки основы искусственной кожи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Оператор </w:t>
            </w:r>
            <w:proofErr w:type="spellStart"/>
            <w:r>
              <w:t>пушильного</w:t>
            </w:r>
            <w:proofErr w:type="spellEnd"/>
            <w:r>
              <w:t xml:space="preserve"> оборудования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Сгустительщик</w:t>
            </w:r>
            <w:proofErr w:type="spellEnd"/>
            <w:r>
              <w:t xml:space="preserve"> </w:t>
            </w:r>
            <w:proofErr w:type="spellStart"/>
            <w:r>
              <w:t>кожноволокнистой</w:t>
            </w:r>
            <w:proofErr w:type="spellEnd"/>
            <w:r>
              <w:t xml:space="preserve"> массы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Тиснильщик</w:t>
            </w:r>
            <w:proofErr w:type="spellEnd"/>
            <w:r>
              <w:t xml:space="preserve"> рисунка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Формовщик брикетов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Аппаратчик дубления (кожевенное и кожсырьевое производства)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(истирания) трикотажные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очки закрытые защитные для защиты от жидкостей (капли или брызги) и от сочетания их с воздействием твердых частиц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Аппаратчик дубления (меховое производство)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Аппаратчик крашения и жирования кож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Аппаратчик промывки </w:t>
            </w:r>
            <w:proofErr w:type="spellStart"/>
            <w:r>
              <w:t>менздры</w:t>
            </w:r>
            <w:proofErr w:type="spellEnd"/>
            <w:r>
              <w:t>, шерсти, щетины и волоса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Аппаратчик сепарирования и флотации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Машинист </w:t>
            </w:r>
            <w:proofErr w:type="spellStart"/>
            <w:r>
              <w:t>двоильной</w:t>
            </w:r>
            <w:proofErr w:type="spellEnd"/>
            <w:r>
              <w:t xml:space="preserve"> машины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Машинист промывочной машины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Машинист разводной машины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Обрядчик сырья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Подносчик сырья, полуфабрикатов, химических материалов и отходов производства в отмочно-зольных, дубильно-красильных и жировальных цехах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Промывальщик сырья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Промывальщик технических сукон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Чистильщик меховых шкурок бензином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Аппаратчик запаривания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Аппаратчик золения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(истирания) трикотажные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очки открытые защитные для защиты от воздействия твердых частиц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Аппаратчик </w:t>
            </w:r>
            <w:proofErr w:type="spellStart"/>
            <w:r>
              <w:t>каустификации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растворов кислот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 xml:space="preserve">сапоги резиновые формовые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КЩ20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2 пары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резиновые технические для защиты от растворов кислот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очки закрытые герметичные защитные для защиты от агрессивных газов, жидкостей (капли или брызги) и от сочетания их с пылью и воздействием твердых частиц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Аппаратчик </w:t>
            </w:r>
            <w:proofErr w:type="spellStart"/>
            <w:r>
              <w:t>коконозапарочной</w:t>
            </w:r>
            <w:proofErr w:type="spellEnd"/>
            <w:r>
              <w:t xml:space="preserve"> машины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растворов кислот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Кисловщик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 xml:space="preserve">сапоги резиновые формовые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КЩ20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2 пары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Травильщик валов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резиновые технические для защиты от растворов кислот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очки закрытые герметичные защитные для защиты от агрессивных газов, жидкостей (капли или брызги) и от сочетания их с пылью и воздействием твердых частиц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Аппаратчик мыловарения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Увлажняльщик</w:t>
            </w:r>
            <w:proofErr w:type="spellEnd"/>
            <w:r>
              <w:t xml:space="preserve"> кожевенных картонов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Аппаратчик </w:t>
            </w:r>
            <w:proofErr w:type="spellStart"/>
            <w:r>
              <w:t>мягчения</w:t>
            </w:r>
            <w:proofErr w:type="spellEnd"/>
            <w:r>
              <w:t xml:space="preserve"> кожевенных полуфабрикатов и меховых шкурок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Изготовитель щетинно-щеточных изделий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Кокономотальщик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с верхом из кожи для защиты от механических воздействий (истирания)</w:t>
            </w:r>
            <w:r>
              <w:br/>
              <w:t>или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Машинист полуавтоматической линии двоения овчины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(</w:t>
            </w:r>
            <w:proofErr w:type="spellStart"/>
            <w:r>
              <w:t>полусапоги</w:t>
            </w:r>
            <w:proofErr w:type="spellEnd"/>
            <w:r>
              <w:t>, ботинки, полуботинки) для защиты от статических нагрузок (утомляемости)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Набойщик рисунков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Набойщик рисунков манерами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Отделочник меховых шкурок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Привязывальщик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Расчесывальщик</w:t>
            </w:r>
            <w:proofErr w:type="spellEnd"/>
            <w:r>
              <w:t xml:space="preserve"> меховых шкурок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Аппаратчик обезжиривания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Красильщик волоса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Мойщик щетины и волоса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Аппаратчик </w:t>
            </w:r>
            <w:proofErr w:type="spellStart"/>
            <w:r>
              <w:t>обеззоливания</w:t>
            </w:r>
            <w:proofErr w:type="spellEnd"/>
            <w:r>
              <w:t xml:space="preserve">, </w:t>
            </w:r>
            <w:proofErr w:type="spellStart"/>
            <w:r>
              <w:t>мягчения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Отварщик</w:t>
            </w:r>
            <w:proofErr w:type="spellEnd"/>
            <w:r>
              <w:t xml:space="preserve"> коконных отходов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очки закрытые защитные для защиты от жидкостей (капли или брызги) и от сочетания их с воздействием твердых частиц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Аппаратчик откатки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Вальцовщик кожевенных материалов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  <w:r>
              <w:br/>
              <w:t>или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Затяжчик</w:t>
            </w:r>
            <w:proofErr w:type="spellEnd"/>
            <w:r>
              <w:t xml:space="preserve"> обуви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(</w:t>
            </w:r>
            <w:proofErr w:type="spellStart"/>
            <w:r>
              <w:t>полусапоги</w:t>
            </w:r>
            <w:proofErr w:type="spellEnd"/>
            <w:r>
              <w:t>, ботинки, полуботинки) для защиты от статических нагрузок (утомляемости)</w:t>
            </w: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Изготовитель макетов матриц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Машинист обкаточной машины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Машинист обсадочной машины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Машинист очистительного оборудования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Машинист по разматыванию щетинных лент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Обувщик по индивидуальному пошиву обуви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4C42" w:rsidRDefault="00604C42"/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Обувщик по пошиву ортопедической обуви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Обувщик по ремонту обуви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стационарной грузоподъемной гидравлической установки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электростатической обработки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Правщик технологической оснастки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Прокатчик кож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Разводчик кож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Распиловщик меха и войлока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Свойлачивальщик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Съемщик обуви с колодок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Аппаратчик </w:t>
            </w:r>
            <w:proofErr w:type="spellStart"/>
            <w:r>
              <w:t>парафинирования</w:t>
            </w:r>
            <w:proofErr w:type="spellEnd"/>
            <w:r>
              <w:t xml:space="preserve"> ткани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Аппаратчик плюсования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(полуботинки, тапочки (сандалии)) для защиты от статических нагрузок (утомляемости)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Выжигальщик</w:t>
            </w:r>
            <w:proofErr w:type="spellEnd"/>
            <w:r>
              <w:t xml:space="preserve"> рисунков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Выравнивальщик</w:t>
            </w:r>
            <w:proofErr w:type="spellEnd"/>
            <w:r>
              <w:t xml:space="preserve"> толщины деталей и полуфабрикатов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Заготовщик карт и паковочных материалов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Заготовщик шорно-седельных изделий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Крепильщик деталей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Набивщик изделий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Насадчик валов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Насекальщик карт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Отделочник материалов и готовых изделий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Патронист</w:t>
            </w:r>
            <w:proofErr w:type="spellEnd"/>
            <w:r>
              <w:t xml:space="preserve"> рисунков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Перетяжчик</w:t>
            </w:r>
            <w:proofErr w:type="spellEnd"/>
            <w:r>
              <w:t xml:space="preserve"> перчаточной кожи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Проборщик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Растяжчик</w:t>
            </w:r>
            <w:proofErr w:type="spellEnd"/>
            <w:r>
              <w:t xml:space="preserve"> кожаных полос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Расфасовщик ваты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Ремонтировщик</w:t>
            </w:r>
            <w:proofErr w:type="spellEnd"/>
            <w:r>
              <w:t xml:space="preserve"> кожгалантерейных изделий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Сборщик кожгалантерейных изделий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Сборщик шорно-седельных изделий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Стерилизаторщик</w:t>
            </w:r>
            <w:proofErr w:type="spellEnd"/>
            <w:r>
              <w:t xml:space="preserve"> ваты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Футлярщик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Чистильщик шпуль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Штапелировщик</w:t>
            </w:r>
            <w:proofErr w:type="spellEnd"/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канатовьющих и веревочных машин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с верхом из кожи для защиты от механических воздействий (проколов, порезов)</w:t>
            </w: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Приемщик сырья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4C42" w:rsidRDefault="00604C42"/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Разбивщик</w:t>
            </w:r>
            <w:proofErr w:type="spellEnd"/>
            <w:r>
              <w:t xml:space="preserve"> отходов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(проколов, порезов) швейные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 xml:space="preserve">В холодный период года на наружных работах и при работе в </w:t>
            </w:r>
            <w:proofErr w:type="spellStart"/>
            <w:r>
              <w:t>неотапливаемом</w:t>
            </w:r>
            <w:proofErr w:type="spellEnd"/>
            <w:r>
              <w:t xml:space="preserve"> помещении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на утепляющей прокладке для защиты от пониженных температур воздуха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сапоги для защиты от пониженных температур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Тн20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 на 4 года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Аппаратчик приготовления дубильных экстрактов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растворов кислот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Составитель аппретур, эмульсий и лаков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 xml:space="preserve">сапоги резиновые формовые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КЩ20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2 пары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(истирания) трикотажные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очки закрытые герметичные защитные для защиты от агрессивных газов, жидкостей (капли или брызги) и от сочетания их с пылью и воздействием твердых частиц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 xml:space="preserve">В холодный период года на наружных работах и при работе в </w:t>
            </w:r>
            <w:proofErr w:type="spellStart"/>
            <w:r>
              <w:t>неотапливаемом</w:t>
            </w:r>
            <w:proofErr w:type="spellEnd"/>
            <w:r>
              <w:t xml:space="preserve"> помещении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куртка на утепляющей прокладке для защиты от пониженных температур воздуха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Аппаратчик приготовления лака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Аппаратчик приготовления мездрового клея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Варщик щетины и волоса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Жировальщик</w:t>
            </w:r>
            <w:proofErr w:type="spellEnd"/>
            <w:r>
              <w:t xml:space="preserve"> кож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Ву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Замачивальщик</w:t>
            </w:r>
            <w:proofErr w:type="spellEnd"/>
            <w:r>
              <w:t xml:space="preserve"> шелка-сырца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Строгаль кожевенно-мехового сырья и полуфабрикатов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Термоотделочник</w:t>
            </w:r>
            <w:proofErr w:type="spellEnd"/>
            <w:r>
              <w:t xml:space="preserve"> меховых шкурок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Аппаратчик приготовления тресты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Приготовитель</w:t>
            </w:r>
            <w:proofErr w:type="spellEnd"/>
            <w:r>
              <w:t xml:space="preserve"> тресты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(проколов, порезов) швейные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 xml:space="preserve">В холодный период года на наружных работах и при работе в </w:t>
            </w:r>
            <w:proofErr w:type="spellStart"/>
            <w:r>
              <w:t>неотапливаемом</w:t>
            </w:r>
            <w:proofErr w:type="spellEnd"/>
            <w:r>
              <w:t xml:space="preserve"> помещении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куртка на утепляющей прокладке для защиты от пониженных температур воздуха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Аппаратчик производства продукции из кожевенных </w:t>
            </w:r>
            <w:proofErr w:type="spellStart"/>
            <w:r>
              <w:t>коллагеносодержащих</w:t>
            </w:r>
            <w:proofErr w:type="spellEnd"/>
            <w:r>
              <w:t xml:space="preserve"> отходов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Варщик шубного лоскута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Колорист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очки закрытые защитные для защиты от жидкостей (капли или брызги) и от сочетания их с воздействием твердых частиц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Аппаратчик сушильной установки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Чистильщик выпарных аппаратов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(проколов, порезов) швейные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очки закрытые защитные для защиты от воздействия твердых частиц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Аппаратчик увлажнения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Замывальщик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ботинки с верхом из кожи для защиты от механических воздействий (истирания)</w:t>
            </w:r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Запарщик</w:t>
            </w:r>
            <w:proofErr w:type="spellEnd"/>
            <w:r>
              <w:t xml:space="preserve"> коконов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Запарщик</w:t>
            </w:r>
            <w:proofErr w:type="spellEnd"/>
            <w:r>
              <w:t xml:space="preserve"> крученого шелка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Запарщик</w:t>
            </w:r>
            <w:proofErr w:type="spellEnd"/>
            <w:r>
              <w:t xml:space="preserve"> ткани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Запарщик</w:t>
            </w:r>
            <w:proofErr w:type="spellEnd"/>
            <w:r>
              <w:t xml:space="preserve"> шерстяных изделий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Расправщик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Сукновал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Тянульщик кож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Увлажняльщик</w:t>
            </w:r>
            <w:proofErr w:type="spellEnd"/>
            <w:r>
              <w:t xml:space="preserve"> сырья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Аппаратчик хлорирования и </w:t>
            </w:r>
            <w:proofErr w:type="spellStart"/>
            <w:r>
              <w:t>станнирования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очки закрытые герметичные защитные для защиты от агрессивных газов, жидкостей (капли или брызги) и от сочетания их с пылью и воздействием твердых частиц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Батанщик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Правщик меховых шкурок и </w:t>
            </w:r>
            <w:proofErr w:type="spellStart"/>
            <w:r>
              <w:t>скроев</w:t>
            </w:r>
            <w:proofErr w:type="spellEnd"/>
            <w:r>
              <w:t xml:space="preserve"> изделий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(</w:t>
            </w:r>
            <w:proofErr w:type="spellStart"/>
            <w:r>
              <w:t>полусапоги</w:t>
            </w:r>
            <w:proofErr w:type="spellEnd"/>
            <w:r>
              <w:t>, ботинки, полуботинки) для защиты от статических нагрузок (утомляемости)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Проклеивальщик</w:t>
            </w:r>
            <w:proofErr w:type="spellEnd"/>
            <w:r>
              <w:t xml:space="preserve"> </w:t>
            </w:r>
            <w:proofErr w:type="spellStart"/>
            <w:r>
              <w:t>ватилина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(проколов, порезов) швейные</w:t>
            </w:r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Сушильщик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Валяльщик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растворов кислот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Изготовитель фитилей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 xml:space="preserve">сапоги резиновые формовые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КЩ20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2 пары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растворов кислот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Вставщик</w:t>
            </w:r>
            <w:proofErr w:type="spellEnd"/>
            <w:r>
              <w:t xml:space="preserve"> деталей изделий и фурнитуры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Клейщик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(</w:t>
            </w:r>
            <w:proofErr w:type="spellStart"/>
            <w:r>
              <w:t>полусапоги</w:t>
            </w:r>
            <w:proofErr w:type="spellEnd"/>
            <w:r>
              <w:t>, ботинки, полуботинки) для защиты от статических нагрузок (утомляемости)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Фотограф фотомеханического гравирования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Выгребальщик</w:t>
            </w:r>
            <w:proofErr w:type="spellEnd"/>
            <w:r>
              <w:t xml:space="preserve"> костры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Выгребальщик</w:t>
            </w:r>
            <w:proofErr w:type="spellEnd"/>
            <w:r>
              <w:t xml:space="preserve"> очеса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с верхом из кожи для защиты от механических воздействий (истирания)</w:t>
            </w:r>
            <w:r>
              <w:br/>
              <w:t>или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Выгребальщик</w:t>
            </w:r>
            <w:proofErr w:type="spellEnd"/>
            <w:r>
              <w:t xml:space="preserve"> пуха и отходов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(</w:t>
            </w:r>
            <w:proofErr w:type="spellStart"/>
            <w:r>
              <w:t>полусапоги</w:t>
            </w:r>
            <w:proofErr w:type="spellEnd"/>
            <w:r>
              <w:t>, ботинки, полуботинки) для защиты от статических нагрузок (утомляемости)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трясильной машины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Приготовитель</w:t>
            </w:r>
            <w:proofErr w:type="spellEnd"/>
            <w:r>
              <w:t xml:space="preserve"> волокна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очки закрытые защитные для защиты от воздействия твердых частиц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Разрабатывальщик</w:t>
            </w:r>
            <w:proofErr w:type="spellEnd"/>
            <w:r>
              <w:t xml:space="preserve"> отходов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Разрабатывальщик</w:t>
            </w:r>
            <w:proofErr w:type="spellEnd"/>
            <w:r>
              <w:t xml:space="preserve"> сырья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Сортировщик немытой шерсти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Выгружальщик</w:t>
            </w:r>
            <w:proofErr w:type="spellEnd"/>
            <w:r>
              <w:t xml:space="preserve"> хлопка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Машинист отжимного оборудования (дубильно-экстрактовое производство)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Машинист </w:t>
            </w:r>
            <w:proofErr w:type="spellStart"/>
            <w:r>
              <w:t>отжимно-промывного</w:t>
            </w:r>
            <w:proofErr w:type="spellEnd"/>
            <w:r>
              <w:t xml:space="preserve"> оборудования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Мойщик мездры и волоса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Мойщик мокрых отходов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Регулировщик подачи воды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Сборщик мокрых отходов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Чистильщик лица голья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Вырубщик деталей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с верхом из кожи для защиты от механических воздействий (проколов, порезов)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противошумные</w:t>
            </w:r>
            <w:proofErr w:type="spellEnd"/>
            <w:r>
              <w:t xml:space="preserve"> наушники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Выстилальщик</w:t>
            </w:r>
            <w:proofErr w:type="spellEnd"/>
            <w:r>
              <w:t xml:space="preserve"> кожевенно-мехового сырья и голья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Консервировщик</w:t>
            </w:r>
            <w:proofErr w:type="spellEnd"/>
            <w:r>
              <w:t xml:space="preserve"> кожевенно-мехового сырья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(проколов, порезов) швейные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 xml:space="preserve">В холодный период года на наружных работах и при работе в </w:t>
            </w:r>
            <w:proofErr w:type="spellStart"/>
            <w:r>
              <w:t>неотапливаемом</w:t>
            </w:r>
            <w:proofErr w:type="spellEnd"/>
            <w:r>
              <w:t xml:space="preserve"> помещении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на утепляющей прокладке для защиты от пониженных температур воздуха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сапоги для защиты от пониженных температур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Тн20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 на 4 года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Вышивальщица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Халат (костюм) для защиты от общих производственных загрязнений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Вышивальщица текстильно-галантерейных изделий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с верхом из кожи для защиты от механических воздействий (проколов, порезов)</w:t>
            </w:r>
            <w:r>
              <w:br/>
              <w:t>или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Вязальщица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(</w:t>
            </w:r>
            <w:proofErr w:type="spellStart"/>
            <w:r>
              <w:t>полусапоги</w:t>
            </w:r>
            <w:proofErr w:type="spellEnd"/>
            <w:r>
              <w:t>, ботинки, полуботинки, тапочки (сандалии)) для защиты от статических нагрузок (утомляемости)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Делильщик</w:t>
            </w:r>
            <w:proofErr w:type="spellEnd"/>
            <w:r>
              <w:t xml:space="preserve"> кружев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Дублировщик</w:t>
            </w:r>
            <w:proofErr w:type="spellEnd"/>
            <w:r>
              <w:t xml:space="preserve"> деталей и материалов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Закройщик (закройщик-модельер)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Заправщик оборудования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Изготовитель лекал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Кеттельщик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Коллекционер образцов тканей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Комплектовщик материалов, кроя и изделий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Контролер КИП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Контролер материалов, изделий и лекал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4C42" w:rsidRDefault="00604C42"/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Контролер мехового сырья и полуфабрикатов в скорняжном производстве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Копировщик рисунков и карт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Кружевница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Лаборант по анализу коконов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Модельер колодок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Модельер ортопедической обуви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Модистка головных уборов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Наборщик цен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Накатчик ткани, полотна, изделий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Намотчик пряжи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Намотчик утка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Настильщик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Настильщик материалов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автоматизированного настилочного комплекса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автоматизированного раскройного комплекса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вязального оборудования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по расчету материалов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Оператор </w:t>
            </w:r>
            <w:proofErr w:type="spellStart"/>
            <w:r>
              <w:t>разбраковочно-упаковочной</w:t>
            </w:r>
            <w:proofErr w:type="spellEnd"/>
            <w:r>
              <w:t xml:space="preserve"> линии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раскройного оборудования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системы автоматизированного изготовления лекал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системы автоматизированного проектирования раскладок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сновального оборудования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узловязальной машины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упаковочной машины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швейного оборудования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ширильного оборудования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Оплавщик</w:t>
            </w:r>
            <w:proofErr w:type="spellEnd"/>
            <w:r>
              <w:t xml:space="preserve"> полотна и изделий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Отделочник ткани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Пантографист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Плиссировщик-гофрировщик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Подборщик деталей и изделий на поток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Подготовщик</w:t>
            </w:r>
            <w:proofErr w:type="spellEnd"/>
            <w:r>
              <w:t xml:space="preserve"> раскройных карт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Портной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Пошивщик изделий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Провязывальщик</w:t>
            </w:r>
            <w:proofErr w:type="spellEnd"/>
            <w:r>
              <w:t xml:space="preserve"> мотков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Разметчик деталей и материалов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Разрисовщик кожгалантерейных изделий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Разрисовщик ткани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Раскатчик ткани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Раскладчик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Раскладчик лекал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Раскройщик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Раскройщик материалов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Сдатчик продукции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Складывальщик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Счетчик меры и изделий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Термоотделочник</w:t>
            </w:r>
            <w:proofErr w:type="spellEnd"/>
            <w:r>
              <w:t xml:space="preserve"> пряжи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Термоотделочник</w:t>
            </w:r>
            <w:proofErr w:type="spellEnd"/>
            <w:r>
              <w:t xml:space="preserve"> текстильно-галантерейных изделий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Термоотделочник</w:t>
            </w:r>
            <w:proofErr w:type="spellEnd"/>
            <w:r>
              <w:t xml:space="preserve"> швейных изделий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Термопечатник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Ткач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Формировщик трикотажных изделий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Формовщик головных уборов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Цветочница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Чистильщик ткани, изделий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Швея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Варщик аппрета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Грунтовщик щеточных изделий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очки закрытые защитные для защиты от жидкостей (капли или брызги) и от сочетания их с воздействием твердых частиц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Гравер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очки открытые защитные для защиты от воздействия твердых частиц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Декатировщик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Заливщик игольно-платинных изделий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Калильщик чепрака и технической кожи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распределения химических материалов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Растяжчик</w:t>
            </w:r>
            <w:proofErr w:type="spellEnd"/>
            <w:r>
              <w:t xml:space="preserve"> кож и овчин на рамы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Заварщик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Загрузчик сырья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Туннелепрокладчик</w:t>
            </w:r>
            <w:proofErr w:type="spellEnd"/>
            <w:r>
              <w:t xml:space="preserve"> в бунтах хлопка-сырца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с верхом из кожи для защиты от механических воздействий (проколов, порезов)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(проколов, порезов) швейные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Заготовщик мягкой тары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(полуботинки, тапочки (сандалии)) для защиты от статических нагрузок (утомляемости)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Загрузчик химического сырья в аппараты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с верхом из кожи для защиты от механических воздействий (проколов, порезов)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(проколов, порезов) швейные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очки закрытые герметичные защитные для защиты от агрессивных газов, жидкостей (капли или брызги) и от сочетания их с пылью и воздействием твердых частиц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Изготовитель основы валяльно-войлочных изделий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Отделочник валяльно-войлочных изделий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Изготовитель парафиновых колец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Насадчик обуви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Прессовщик кож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Пропитывальщик</w:t>
            </w:r>
            <w:proofErr w:type="spellEnd"/>
            <w:r>
              <w:t xml:space="preserve"> пожарных рукавов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Сортировщик изделий, полуфабрикатов и материалов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Изготовитель ранта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Проклейщик массы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органических растворителей, в том числе лаков и красок на их основе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Укладчик синели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органических растворителей ароматических, в том числе лаков и красок на их основе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Оа</w:t>
            </w:r>
            <w:proofErr w:type="spellEnd"/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Каландровщик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гладильно-сушильного агрегата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Оператор </w:t>
            </w:r>
            <w:proofErr w:type="spellStart"/>
            <w:r>
              <w:t>релаксационно-мотального</w:t>
            </w:r>
            <w:proofErr w:type="spellEnd"/>
            <w:r>
              <w:t xml:space="preserve"> агрегата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противошумные</w:t>
            </w:r>
            <w:proofErr w:type="spellEnd"/>
            <w:r>
              <w:t xml:space="preserve"> вкладыши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Комплектовщик изделий, полуфабрикатов и материалов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противошумные</w:t>
            </w:r>
            <w:proofErr w:type="spellEnd"/>
            <w:r>
              <w:t xml:space="preserve"> вкладыши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работе в кожевенных, овчинно-шубных и меховых производствах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(проколов, порезов) швейные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 xml:space="preserve">В холодный период года на наружных работах и при работе в </w:t>
            </w:r>
            <w:proofErr w:type="spellStart"/>
            <w:r>
              <w:t>неотапливаемом</w:t>
            </w:r>
            <w:proofErr w:type="spellEnd"/>
            <w:r>
              <w:t xml:space="preserve"> помещении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на утепляющей прокладке для защиты от пониженных температур воздуха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сапоги для защиты от пониженных температур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Тн20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 на 4 года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Контролер измерения продукции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Контролер качества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Контролер технологического процесса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 xml:space="preserve">ботинки (полуботинки) с верхом из кожи для защиты от механических воздействий (истирания) </w:t>
            </w:r>
            <w:r>
              <w:br/>
              <w:t>или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(</w:t>
            </w:r>
            <w:proofErr w:type="spellStart"/>
            <w:r>
              <w:t>полусапоги</w:t>
            </w:r>
            <w:proofErr w:type="spellEnd"/>
            <w:r>
              <w:t>, ботинки, полуботинки, тапочки (сандалии)) для защиты от статических нагрузок (утомляемости)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В красильно-отделочном отделении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Контролер изделий, полуфабрикатов и материалов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(порезов) трикотажные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работе в отмочно-зольном, дубильном, красильном, жировальном и сырейно-красильном цехах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Контролер сырья и полуфабрикатов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(порезов) трикотажные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работе в отмочно-зольном, дубильном, красильном, жировальном цехах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 xml:space="preserve">В холодный период года на наружных работах и при работе в </w:t>
            </w:r>
            <w:proofErr w:type="spellStart"/>
            <w:r>
              <w:t>неотапливаемом</w:t>
            </w:r>
            <w:proofErr w:type="spellEnd"/>
            <w:r>
              <w:t xml:space="preserve"> помещении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костюм на утепляющей прокладке для защиты от пониженных температур воздуха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Красильщик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очки закрытые защитные для защиты от жидкостей (капли или брызги) и от сочетания их с воздействием твердых частиц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противошумные</w:t>
            </w:r>
            <w:proofErr w:type="spellEnd"/>
            <w:r>
              <w:t xml:space="preserve"> вкладыши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Красильщик кож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очки открытые защитные для защиты от воздействия твердых частиц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 xml:space="preserve">В холодный период года на наружных работах и при работе в </w:t>
            </w:r>
            <w:proofErr w:type="spellStart"/>
            <w:r>
              <w:t>неотапливаемом</w:t>
            </w:r>
            <w:proofErr w:type="spellEnd"/>
            <w:r>
              <w:t xml:space="preserve"> помещении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костюм на утепляющей прокладке для защиты от пониженных температур воздуха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Красильщик меха и шубной овчины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Обработчик меховых шкурок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Протравщик хлопковых семян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Крутильщик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крутильного оборудования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работе на машинах мокрого кручения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Лакировщик кож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Отделочник волокна (производство текстильной галантереи)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Машинист красильного и вулканизационного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органических растворителей, в том числе лаков и красок на их основе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органических растворителей ароматических, в том числе лаков и красок на их основе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Оа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очки закрытые герметичные защитные для защиты от агрессивных газов, жидкостей (капли или брызги) и от сочетания их с пылью и воздействием твердых частиц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Машинист отжимного оборудования (кожевенное и кожсырьевое производства)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(порезов) трикотажные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растворов кислот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Машинист </w:t>
            </w:r>
            <w:proofErr w:type="spellStart"/>
            <w:r>
              <w:t>рифлевальной</w:t>
            </w:r>
            <w:proofErr w:type="spellEnd"/>
            <w:r>
              <w:t xml:space="preserve"> машины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Машинист рубильной машины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(проколов, порезов) швейные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Механик протезно-ортопедических изделий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(проколов, порезов)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Прессовщик </w:t>
            </w:r>
            <w:proofErr w:type="spellStart"/>
            <w:r>
              <w:t>молетов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очки закрытые защитные для защиты от воздействия твердых частиц</w:t>
            </w:r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Прессовщик отходов (льняное, пенько-джутовое производства)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Резчик материалов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Машинист чесальных и </w:t>
            </w:r>
            <w:proofErr w:type="spellStart"/>
            <w:r>
              <w:t>мешальных</w:t>
            </w:r>
            <w:proofErr w:type="spellEnd"/>
            <w:r>
              <w:t xml:space="preserve"> машин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работе с мокрой щетиной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Мездрильщик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В кожевенном производстве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Мойщик холстов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Мойщик шерсти (валяльно-войлочное производство)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Мойщик шерсти (шерстяное производство)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Обработчик кожевенно-мехового сырья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Обработчик шкур волососгонной смесью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очки закрытые защитные для защиты от жидкостей (капли или брызги) и от сочетания их с воздействием твердых частиц</w:t>
            </w:r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промывочного оборудования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Отбельщик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Отварщик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Чистильщик изделий, полуфабрикатов и материалов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Монтажник аппаратуры специальных головных уборов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работе в производстве изделий из прорезиненных и припудренных тканей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резиновые технические для защиты от растворов кислот и щелочей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К20Щ20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Намазчик деталей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органических растворителей ароматических, в том числе лаков и красок на их основе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Оа</w:t>
            </w:r>
            <w:proofErr w:type="spellEnd"/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Насадчик бобин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очки открытые защитные для защиты от воздействия твердых частиц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противошумные</w:t>
            </w:r>
            <w:proofErr w:type="spellEnd"/>
            <w:r>
              <w:t xml:space="preserve"> вкладыши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выполнении работ, связанных с воздействием воды и растворов нетоксичных веществ,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Нейтрализаторщик</w:t>
            </w:r>
            <w:proofErr w:type="spellEnd"/>
            <w:r>
              <w:t xml:space="preserve"> хромовой стружки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растворов щелочей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Щ20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 xml:space="preserve">сапоги резиновые формовые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КЩ20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2 пары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(проколов, порезов) швейные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растворов щелочей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Щ20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очки закрытые герметичные защитные для защиты от агрессивных газов, жидкостей (капли или брызги) и от сочетания их с пылью и воздействием твердых частиц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Обработчик волокна и ткани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очки закрытые защитные для защиты от воздействия твердых частиц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противошумные</w:t>
            </w:r>
            <w:proofErr w:type="spellEnd"/>
            <w:r>
              <w:t xml:space="preserve"> вкладыши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Обработчик деталей, полуфабрикатов и изделий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 xml:space="preserve">При </w:t>
            </w:r>
            <w:proofErr w:type="spellStart"/>
            <w:r>
              <w:t>шершевании</w:t>
            </w:r>
            <w:proofErr w:type="spellEnd"/>
            <w:r>
              <w:t xml:space="preserve"> деталей обуви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очки закрытые защитные для защиты от воздействия твердых частиц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Обрезчик материалов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 xml:space="preserve">ботинки (полуботинки) с верхом из кожи для защиты от механических воздействий (истирания) </w:t>
            </w:r>
            <w:r>
              <w:br/>
              <w:t>или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полусапоги</w:t>
            </w:r>
            <w:proofErr w:type="spellEnd"/>
            <w:r>
              <w:t>, ботинки (полуботинки, тапочки (сандалии)) для защиты от статических нагрузок (утомляемости)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работе на обрезке голья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выполнении работ по обрезке заготовок после прессования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(порезов) трикотажные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агрегата обработки отходов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Очесывальщик</w:t>
            </w:r>
            <w:proofErr w:type="spellEnd"/>
            <w:r>
              <w:t xml:space="preserve"> барабанов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(</w:t>
            </w:r>
            <w:proofErr w:type="spellStart"/>
            <w:r>
              <w:t>полусапоги</w:t>
            </w:r>
            <w:proofErr w:type="spellEnd"/>
            <w:r>
              <w:t>, ботинки, полуботинки) для защиты от статических нагрузок (утомляемости)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(проколов, порезов) швейные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очки закрытые защитные для защиты от воздействия твердых частиц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агрегата по прямому литью низа на обувь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Эпилировщик</w:t>
            </w:r>
            <w:proofErr w:type="spellEnd"/>
            <w:r>
              <w:t xml:space="preserve"> меховых шкурок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ворсовального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(</w:t>
            </w:r>
            <w:proofErr w:type="spellStart"/>
            <w:r>
              <w:t>полусапоги</w:t>
            </w:r>
            <w:proofErr w:type="spellEnd"/>
            <w:r>
              <w:t>, ботинки, полуботинки) для защиты от статических нагрузок (утомляемости)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противошумные</w:t>
            </w:r>
            <w:proofErr w:type="spellEnd"/>
            <w:r>
              <w:t xml:space="preserve"> вкладыши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ворсовании мокрой ткани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гребнечесального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Халат (костюм) для защиты от общих производственных загрязнений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ленточного оборудования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с верхом из кожи для защиты от механических воздействий (проколов, порезов) или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мотального оборудования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(</w:t>
            </w:r>
            <w:proofErr w:type="spellStart"/>
            <w:r>
              <w:t>полусапоги</w:t>
            </w:r>
            <w:proofErr w:type="spellEnd"/>
            <w:r>
              <w:t>, ботинки, полуботинки, тапочки (сандалии)) для защиты от статических нагрузок (утомляемости)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поточной линии "Кипа-лента"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противошумные</w:t>
            </w:r>
            <w:proofErr w:type="spellEnd"/>
            <w:r>
              <w:t xml:space="preserve"> вкладыши</w:t>
            </w: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разрыхлительно-трепального агрегата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разрыхлительно-трепальной машины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vMerge w:val="restart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резальной машины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ровничного оборудования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тростильного оборудования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чесального оборудования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Резчик материалов и изделий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Ставильщик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Швея (в сырейно-красильных и скорняжных цехах)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604C42" w:rsidRDefault="00604C42"/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конвейерной линии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Съемщик изделий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Формовщик деталей и изделий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линии беления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растворов кислот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К50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очки закрытые герметичные защитные для защиты от агрессивных газов, жидкостей (капли или брызги) и от сочетания их с пылью и воздействием твердых частиц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выполнении работ, связанных с очисткой оборудования,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растворов кислот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К50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кислотостойкие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К50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механизированной подачи смеси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(</w:t>
            </w:r>
            <w:proofErr w:type="spellStart"/>
            <w:r>
              <w:t>полусапоги</w:t>
            </w:r>
            <w:proofErr w:type="spellEnd"/>
            <w:r>
              <w:t>, ботинки, полуботинки) для защиты от статических нагрузок (утомляемости)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очки закрытые защитные для защиты от жидкостей (капли или брызги) и от сочетания их с воздействием твердых частиц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противошумные</w:t>
            </w:r>
            <w:proofErr w:type="spellEnd"/>
            <w:r>
              <w:t xml:space="preserve"> вкладыши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опаливающего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искр, брызг расплавленного металла, окалины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proofErr w:type="gramStart"/>
            <w:r>
              <w:t>Тр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двойные открытые защитные очки для защиты от воздействия твердых частиц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печатного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растворов кислот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растворов кислот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противошумные</w:t>
            </w:r>
            <w:proofErr w:type="spellEnd"/>
            <w:r>
              <w:t xml:space="preserve"> вкладыши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поточной линии по выработке волокна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(</w:t>
            </w:r>
            <w:proofErr w:type="spellStart"/>
            <w:r>
              <w:t>полусапоги</w:t>
            </w:r>
            <w:proofErr w:type="spellEnd"/>
            <w:r>
              <w:t>, ботинки, полуботинки) для защиты от статических нагрузок (утомляемости)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очки закрытые защитные для защиты от воздействия твердых частиц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обработке мокрого сырья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прядевьющих и канатных машин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выполнении работ по изготовлению прядей: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выполнении работ по приготовлению прядей для канатов и изготовлению канатных изделий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чесальной машины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(</w:t>
            </w:r>
            <w:proofErr w:type="spellStart"/>
            <w:r>
              <w:t>полусапоги</w:t>
            </w:r>
            <w:proofErr w:type="spellEnd"/>
            <w:r>
              <w:t>, ботинки, полуботинки) для защиты от статических нагрузок (утомляемости)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Оператор </w:t>
            </w:r>
            <w:proofErr w:type="spellStart"/>
            <w:r>
              <w:t>чесально-ленточного</w:t>
            </w:r>
            <w:proofErr w:type="spellEnd"/>
            <w:r>
              <w:t xml:space="preserve"> агрегата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(</w:t>
            </w:r>
            <w:proofErr w:type="spellStart"/>
            <w:r>
              <w:t>полусапоги</w:t>
            </w:r>
            <w:proofErr w:type="spellEnd"/>
            <w:r>
              <w:t>, ботинки, полуботинки) для защиты от статических нагрузок (утомляемости)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В пенько-джутовом производстве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Оператор шлихтовального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растворов кислот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работе по приготовлению шлихты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очки закрытые герметичные защитные для защиты от агрессивных газов, жидкостей (капли или брызги) и от сочетания их с пылью и воздействием твердых частиц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Отделочник ворса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Полировщик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Расправщик</w:t>
            </w:r>
            <w:proofErr w:type="spellEnd"/>
            <w:r>
              <w:t xml:space="preserve"> войлочных изделий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работе с растворами кислот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Шлифовщик печатных валов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растворов кислот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растворов кислот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Отделочник изделий, полуфабрикатов, материалов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На работах с применением красителей, растворителей и аппретур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растворов кислот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растворов кислот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работе на полировании горячим способом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контакта с нагретыми поверхностями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Тп</w:t>
            </w:r>
            <w:proofErr w:type="spellEnd"/>
            <w:r>
              <w:t xml:space="preserve"> 100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Отжимщик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противошумные</w:t>
            </w:r>
            <w:proofErr w:type="spellEnd"/>
            <w:r>
              <w:t xml:space="preserve"> вкладыши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Отжимщик массы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растворов щелочей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Щ20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 xml:space="preserve">сапоги резиновые формовые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КЩ20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2 пары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растворов щелочей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Щ20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очки закрытые герметичные защитные для защиты от агрессивных газов, жидкостей (капли или брызги) и от сочетания их с пылью и воздействием твердых частиц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(проколов, порезов) швейные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 xml:space="preserve">Подносчик сырья, полуфабрикатов, химических материалов и отходов производства в </w:t>
            </w:r>
            <w:proofErr w:type="spellStart"/>
            <w:r>
              <w:t>сырейных</w:t>
            </w:r>
            <w:proofErr w:type="spellEnd"/>
            <w:r>
              <w:t>, дубильно-красильных и формалиновых цехах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(проколов, порезов)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(проколов, порезов) швейные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Помощник мастера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 xml:space="preserve">ботинки (полуботинки) с верхом из кожи для защиты от механических воздействий (истирания) </w:t>
            </w:r>
            <w:r>
              <w:br/>
              <w:t>или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(полуботинки, тапочки (сандалии)) для защиты от статических нагрузок (утомляемости)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противошумные</w:t>
            </w:r>
            <w:proofErr w:type="spellEnd"/>
            <w:r>
              <w:t xml:space="preserve"> вкладыши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выполнении работ, связанных с воздействием воды и растворов нетоксичных веществ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занятости в пенько-джутовом и сетевязальном производствах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очки закрытые защитные для защиты от воздействия твердых частиц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Прессовщик валяльно-войлочных изделий и шкурок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очки закрытые защитные для защиты от воздействия твердых частиц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выполнении работ, связанных с воздействием воды и растворов нетоксичных веществ,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Прессовщик волокна, готовой продукции и отходов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(проколов, порезов) швейные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очки закрытые защитные для защиты от воздействия твердых частиц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противошумные</w:t>
            </w:r>
            <w:proofErr w:type="spellEnd"/>
            <w:r>
              <w:t xml:space="preserve"> вкладыши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 xml:space="preserve">В холодный период года на наружных работах и при работе в </w:t>
            </w:r>
            <w:proofErr w:type="spellStart"/>
            <w:r>
              <w:t>неотапливаемом</w:t>
            </w:r>
            <w:proofErr w:type="spellEnd"/>
            <w:r>
              <w:t xml:space="preserve"> помещении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на утепляющей прокладке для защиты от пониженных температур воздуха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для защиты от пониженных температур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Тн20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 на 4 года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выполнении работ, связанных с воздействием воды и растворов нетоксичных веществ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Приемщик материалов, полуфабрикатов и готовых изделий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(проколов, порезов) или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(полуботинки, тапочки (сандалии)) для защиты от статических нагрузок (утомляемости)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(проколов, порезов) швейные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работе с кожевенным, овчинно-шубным и меховым сырьем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 xml:space="preserve">В холодный период года на наружных работах и при работе в </w:t>
            </w:r>
            <w:proofErr w:type="spellStart"/>
            <w:r>
              <w:t>неотапливаемом</w:t>
            </w:r>
            <w:proofErr w:type="spellEnd"/>
            <w:r>
              <w:t xml:space="preserve"> помещении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на утепляющей прокладке для защиты от пониженных температур воздуха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сапоги для защиты от пониженных температур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Тн20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 на 4 года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Прядильщик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противошумные</w:t>
            </w:r>
            <w:proofErr w:type="spellEnd"/>
            <w:r>
              <w:t xml:space="preserve"> вкладыши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работах на мокром прядении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Раклист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занятости в производстве искусственной кожи и технических тканей: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выполнении работ в производстве текстильных материалов: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растворов кислот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 xml:space="preserve">сапоги резиновые формовые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КЩ20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растворов кислот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Раскладчик сырья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Съемщик волокна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(</w:t>
            </w:r>
            <w:proofErr w:type="spellStart"/>
            <w:r>
              <w:t>полусапоги</w:t>
            </w:r>
            <w:proofErr w:type="spellEnd"/>
            <w:r>
              <w:t>, ботинки, полуботинки) для защиты от статических нагрузок (утомляемости)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очки закрытые защитные для защиты от жидкостей (капли или брызги) и от сочетания их с воздействием твердых частиц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обработке мокрого сырья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Раскройщик кожевенного сырья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Распаковщик сырья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(проколов, порезов) швейные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Сортировщик кожевенно-мехового сырья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Укладчик сырья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 xml:space="preserve">В холодный период года на наружных работах и при работе в </w:t>
            </w:r>
            <w:proofErr w:type="spellStart"/>
            <w:r>
              <w:t>неотапливаемом</w:t>
            </w:r>
            <w:proofErr w:type="spellEnd"/>
            <w:r>
              <w:t xml:space="preserve"> помещении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на утепляющей прокладке для защиты от пониженных температур воздуха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сапоги для защиты от пониженных температур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Тн20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 на 4 года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Ремонтировщик</w:t>
            </w:r>
            <w:proofErr w:type="spellEnd"/>
            <w:r>
              <w:t xml:space="preserve"> обувных колодок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 xml:space="preserve">В холодный период года на наружных работах и при работе в </w:t>
            </w:r>
            <w:proofErr w:type="spellStart"/>
            <w:r>
              <w:t>неотапливаемом</w:t>
            </w:r>
            <w:proofErr w:type="spellEnd"/>
            <w:r>
              <w:t xml:space="preserve"> помещении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костюм на утепляющей прокладке для защиты от пониженных температур воздуха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 на 4 года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Ремонтник технологической оснастки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Реставратор готовой продукции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(проколов, порезов) швейные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(проколов, порезов) швейные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выполнении работ, связанных с воздействием воды и растворов нетоксичных веществ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Сборщик деталей и изделий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Сборщик обуви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работе с применением клея и растворителей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растворов кислот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(истирания) трикотажные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кислот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Сварщик на установках ТВЧ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Сварщик швейных изделий на установках ТВЧ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 xml:space="preserve">ботинки с верхом из кожи для защиты от механических воздействий (истирания) </w:t>
            </w:r>
            <w:r>
              <w:br/>
              <w:t>или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(</w:t>
            </w:r>
            <w:proofErr w:type="spellStart"/>
            <w:r>
              <w:t>полусапоги</w:t>
            </w:r>
            <w:proofErr w:type="spellEnd"/>
            <w:r>
              <w:t>, ботинки, полуботинки) для защиты от статических нагрузок (утомляемости)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очки закрытые герметичные защитные для защиты от агрессивных газов, жидкостей (капли или брызги) и от сочетания их с пылью и воздействием твердых частиц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Смольщик пакли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(проколов, порезов)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(проколов, порезов) швейные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Сортировщик сырья, материалов и изделий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Чистильщик вентиляционных установок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(проколов, порезов) швейные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очки закрытые защитные для защиты от воздействия твердых частиц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выполнении работ, связанных с воздействием воды и растворов нетоксичных веществ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 xml:space="preserve">В холодный период года на наружных работах и при работе в </w:t>
            </w:r>
            <w:proofErr w:type="spellStart"/>
            <w:r>
              <w:t>неотапливаемом</w:t>
            </w:r>
            <w:proofErr w:type="spellEnd"/>
            <w:r>
              <w:t xml:space="preserve"> помещении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на утепляющей прокладке для защиты от пониженных температур воздуха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сапоги для защиты от пониженных температур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Тн20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 на 4 года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Составитель химических растворов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(порезов) трикотажные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очки закрытые герметичные защитные для защиты от агрессивных газов, жидкостей (капли или брызги) и от сочетания их с пылью и воздействием твердых частиц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 xml:space="preserve">В холодный период года на наружных работах и при работе в </w:t>
            </w:r>
            <w:proofErr w:type="spellStart"/>
            <w:r>
              <w:t>неотапливаемом</w:t>
            </w:r>
            <w:proofErr w:type="spellEnd"/>
            <w:r>
              <w:t xml:space="preserve"> помещении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куртка на утепляющей прокладке для защиты от пониженных температур воздуха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604C42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Сплавщик отходов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воды и растворов нетоксичных веществ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Увлажнитель кожаных, меховых деталей и изделий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  <w:tc>
          <w:tcPr>
            <w:tcW w:w="1699" w:type="dxa"/>
            <w:vMerge/>
            <w:tcBorders>
              <w:top w:val="single" w:sz="4" w:space="0" w:color="auto"/>
              <w:bottom w:val="nil"/>
            </w:tcBorders>
          </w:tcPr>
          <w:p w:rsidR="00604C42" w:rsidRDefault="00604C42"/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Сушильщик (заправщик)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(проколов, порезов) швейные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противошумные</w:t>
            </w:r>
            <w:proofErr w:type="spellEnd"/>
            <w:r>
              <w:t xml:space="preserve"> вкладыши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Сушильщик сырья, полуфабрикатов и изделий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(истирания) трикотажные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В овчинно-меховом производстве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Съемщик пряжи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противошумные</w:t>
            </w:r>
            <w:proofErr w:type="spellEnd"/>
            <w:r>
              <w:t xml:space="preserve"> вкладыши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выполнении работ, связанных с воздействием воды и растворов нетоксичных веществ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Тесемщик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противошумные</w:t>
            </w:r>
            <w:proofErr w:type="spellEnd"/>
            <w:r>
              <w:t xml:space="preserve"> вкладыши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выполнении работ по склеиванию тесьмы муравьиной кислотой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растворов кислот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Точильщик технологической оснастки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(проколов, порезов)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(проколов, порезов) швейные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очки открытые защитные для защиты от воздействия твердых частиц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противошумные</w:t>
            </w:r>
            <w:proofErr w:type="spellEnd"/>
            <w:r>
              <w:t xml:space="preserve"> вкладыши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Укладчик-выбивальщик мокрого товара и пряжи вручную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выполнении работ, связанных с воздействием воды и растворов нетоксичных веществ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 xml:space="preserve">В холодный период года на наружных работах и при работе в </w:t>
            </w:r>
            <w:proofErr w:type="spellStart"/>
            <w:r>
              <w:t>неотапливаемом</w:t>
            </w:r>
            <w:proofErr w:type="spellEnd"/>
            <w:r>
              <w:t xml:space="preserve"> помещении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на утепляющей прокладке для защиты от пониженных температур воздуха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сапоги для защиты от пониженных температур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Тн20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 на 4 года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Фасовщик пучков щетины и волоса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сапоги (</w:t>
            </w:r>
            <w:proofErr w:type="spellStart"/>
            <w:r>
              <w:t>полусапоги</w:t>
            </w:r>
            <w:proofErr w:type="spellEnd"/>
            <w:r>
              <w:t>, ботинки, полуботинки) для защиты от статических нагрузок (утомляемости)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работе с мокрой щетиной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Фрезеровщик обуви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очки закрытые герметичные защитные для защиты от агрессивных газов, жидкостей (капли или брызги) и от сочетания их с пылью и воздействием твердых частиц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Фурнитурщик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(проколов, порезов)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очки закрытые защитные для защиты от воздействия твердых частиц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грунтовании, крашении и лакировке изделий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(проколов, порезов) швейные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очки закрытые защитные для защиты от воздействия твердых частиц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proofErr w:type="spellStart"/>
            <w:r>
              <w:t>противошумные</w:t>
            </w:r>
            <w:proofErr w:type="spellEnd"/>
            <w:r>
              <w:t xml:space="preserve"> вкладыши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При выполнении работ, связанных с воздействием воды и растворов нетоксичных веществ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Шаблонщик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 xml:space="preserve">сапоги резиновые формовые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КЩ20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Шлифовщик изделий, полуфабрикатов и материалов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очки закрытые защитные для защиты от воздействия твердых частиц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В овчинно-шубном производстве дополнительно: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</w:p>
        </w:tc>
      </w:tr>
      <w:tr w:rsidR="00604C42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604C42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Шорник по изготовлению и отделке протезно-ортопедических изделий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</w:pPr>
            <w:r>
              <w:t>Костюм (халат)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шт.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</w:pPr>
            <w:r>
              <w:t>ботинки (полуботинки) с верхом из кожи для защиты от механических воздействий (истирания)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4C42" w:rsidRDefault="00604C42">
            <w:pPr>
              <w:pStyle w:val="ConsPlusNormal"/>
              <w:jc w:val="center"/>
            </w:pPr>
            <w:r>
              <w:t>1 пара</w:t>
            </w:r>
          </w:p>
        </w:tc>
      </w:tr>
      <w:tr w:rsidR="00604C42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4C42" w:rsidRDefault="00604C42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604C42" w:rsidRDefault="00604C42">
            <w:pPr>
              <w:pStyle w:val="ConsPlusNormal"/>
              <w:jc w:val="center"/>
            </w:pPr>
            <w:r>
              <w:t>До износа</w:t>
            </w:r>
          </w:p>
        </w:tc>
      </w:tr>
    </w:tbl>
    <w:p w:rsidR="00604C42" w:rsidRDefault="00604C42">
      <w:pPr>
        <w:sectPr w:rsidR="00604C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4C42" w:rsidRDefault="00604C42">
      <w:pPr>
        <w:pStyle w:val="ConsPlusNormal"/>
        <w:jc w:val="both"/>
      </w:pPr>
    </w:p>
    <w:p w:rsidR="00604C42" w:rsidRDefault="00604C42">
      <w:pPr>
        <w:pStyle w:val="ConsPlusNormal"/>
        <w:ind w:firstLine="540"/>
        <w:jc w:val="both"/>
      </w:pPr>
      <w:r>
        <w:t>--------------------------------</w:t>
      </w:r>
    </w:p>
    <w:p w:rsidR="00604C42" w:rsidRDefault="00604C42">
      <w:pPr>
        <w:pStyle w:val="ConsPlusNormal"/>
        <w:spacing w:before="220"/>
        <w:ind w:firstLine="540"/>
        <w:jc w:val="both"/>
      </w:pPr>
      <w:bookmarkStart w:id="1" w:name="P3382"/>
      <w:bookmarkEnd w:id="1"/>
      <w:r>
        <w:t>&lt;*&gt; В соответствии с межгосударственным стандартом ГОСТ 12.4.103-83 "Система стандартов безопасности труда. Одежда специальная защитная, средства индивидуальной защиты ног и рук. Классификация".</w:t>
      </w:r>
    </w:p>
    <w:p w:rsidR="00604C42" w:rsidRDefault="00604C42">
      <w:pPr>
        <w:pStyle w:val="ConsPlusNormal"/>
        <w:jc w:val="both"/>
      </w:pPr>
    </w:p>
    <w:p w:rsidR="00604C42" w:rsidRDefault="00604C42">
      <w:pPr>
        <w:pStyle w:val="ConsPlusNormal"/>
        <w:jc w:val="both"/>
      </w:pPr>
    </w:p>
    <w:p w:rsidR="00604C42" w:rsidRDefault="00604C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5A8F" w:rsidRDefault="00595A8F"/>
    <w:sectPr w:rsidR="00595A8F" w:rsidSect="00E81197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C42"/>
    <w:rsid w:val="00595A8F"/>
    <w:rsid w:val="00604C42"/>
    <w:rsid w:val="007F0674"/>
    <w:rsid w:val="00CB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4C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4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4C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4C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4C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4C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4C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1D81424CDFDD8F08862A83ECA0AD51BD6BB850B46C54A08FEC2BBB1DDD6A91F4B5h0f5J" TargetMode="External"/><Relationship Id="rId5" Type="http://schemas.openxmlformats.org/officeDocument/2006/relationships/hyperlink" Target="consultantplus://offline/ref=FE1D81424CDFDD8F08862A83ECA0AD51BD6BB850B46C57A98FED2DBB1DDD6A91F4B505A3BC1FDEA541E8859AEBh6f5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116</Pages>
  <Words>11401</Words>
  <Characters>64987</Characters>
  <Application>Microsoft Office Word</Application>
  <DocSecurity>0</DocSecurity>
  <Lines>541</Lines>
  <Paragraphs>152</Paragraphs>
  <ScaleCrop>false</ScaleCrop>
  <Company>XxX Studio</Company>
  <LinksUpToDate>false</LinksUpToDate>
  <CharactersWithSpaces>76236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Oxrana.Tryda</dc:creator>
  <cp:lastModifiedBy>Adamovich.Vitali</cp:lastModifiedBy>
  <cp:revision>2</cp:revision>
  <dcterms:created xsi:type="dcterms:W3CDTF">2019-09-04T17:06:00Z</dcterms:created>
  <dcterms:modified xsi:type="dcterms:W3CDTF">2019-09-04T17:06:00Z</dcterms:modified>
</cp:coreProperties>
</file>